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 w:cs="黑体"/>
          <w:bCs/>
          <w:color w:val="auto"/>
          <w:sz w:val="28"/>
        </w:rPr>
      </w:pPr>
      <w:r>
        <w:rPr>
          <w:rFonts w:hint="eastAsia" w:ascii="黑体" w:hAnsi="黑体" w:eastAsia="黑体" w:cs="黑体"/>
          <w:bCs/>
          <w:color w:val="auto"/>
          <w:sz w:val="28"/>
        </w:rPr>
        <w:t>附件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color w:val="auto"/>
          <w:sz w:val="28"/>
          <w:lang w:eastAsia="zh-CN"/>
        </w:rPr>
      </w:pPr>
      <w:r>
        <w:rPr>
          <w:rFonts w:hint="eastAsia" w:asciiTheme="majorEastAsia" w:hAnsiTheme="majorEastAsia" w:eastAsiaTheme="majorEastAsia"/>
          <w:b/>
          <w:color w:val="auto"/>
          <w:sz w:val="28"/>
        </w:rPr>
        <w:t>中外合作办学机构信息表</w:t>
      </w:r>
      <w:r>
        <w:rPr>
          <w:rFonts w:hint="eastAsia" w:asciiTheme="majorEastAsia" w:hAnsiTheme="majorEastAsia" w:eastAsiaTheme="majorEastAsia"/>
          <w:b/>
          <w:color w:val="auto"/>
          <w:sz w:val="28"/>
          <w:lang w:eastAsia="zh-CN"/>
        </w:rPr>
        <w:t>（</w:t>
      </w:r>
      <w:r>
        <w:rPr>
          <w:rFonts w:hint="eastAsia" w:asciiTheme="majorEastAsia" w:hAnsiTheme="majorEastAsia" w:eastAsiaTheme="majorEastAsia"/>
          <w:b/>
          <w:color w:val="auto"/>
          <w:sz w:val="28"/>
          <w:lang w:val="en-US" w:eastAsia="zh-CN"/>
        </w:rPr>
        <w:t>1971N</w:t>
      </w:r>
      <w:r>
        <w:rPr>
          <w:rFonts w:hint="eastAsia" w:asciiTheme="majorEastAsia" w:hAnsiTheme="majorEastAsia" w:eastAsiaTheme="majorEastAsia"/>
          <w:b/>
          <w:color w:val="auto"/>
          <w:sz w:val="28"/>
          <w:lang w:eastAsia="zh-CN"/>
        </w:rPr>
        <w:t>）</w:t>
      </w:r>
    </w:p>
    <w:tbl>
      <w:tblPr>
        <w:tblStyle w:val="5"/>
        <w:tblW w:w="14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6321"/>
        <w:gridCol w:w="2673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湖北工业大学底特律绿色工业学院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（英文：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Detroit Green Technology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Institute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 xml:space="preserve">, 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Hubei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 xml:space="preserve"> University of Technology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,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机构属性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不具有法人资格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机构住所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湖北省武汉市洪山区南李路2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8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号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刘德富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3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中外合作办学者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中方：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湖北工业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大学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校长或主要行政负责人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何涛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外方：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University of Detroit Mercy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,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U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SA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美国底特律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大学）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合作办学者是否要求取得合理回报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办学层次和类别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本科学历教育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学制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办学规模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办学总规模为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人（在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湖北工业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大学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年度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招生计划内统筹安排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），机械设计制造及其自动化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、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电气工程及其自动化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两个专业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每年招收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本科生各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90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，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环境工程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、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软件工程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两个专业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每年招收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本科生各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60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。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招生起止年份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9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-203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5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年（每年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招生方式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纳入国家普通高等学校招生计划，并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按照国家普通高校招生录取政策规定执行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开设专业或课程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机械设计制造及其自动化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080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2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2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H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）、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电气工程及其自动化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080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6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1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H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、环境工程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082502H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、软件工程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080902H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93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颁发证书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中方：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湖北工业大学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本科毕业证书、学士学位证书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93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color w:val="auto"/>
                <w:szCs w:val="24"/>
                <w:lang w:val="en-GB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外方：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 xml:space="preserve">Bachelor of 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Engineering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GB"/>
              </w:rPr>
              <w:t>工学学士学位证书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审批机关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许可证编号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</w:rPr>
              <w:t>MOE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</w:rPr>
              <w:t>U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</w:rPr>
              <w:t>A02DNR201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</w:rPr>
              <w:t>1N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许可证有效期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203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9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12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月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31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日</w:t>
            </w:r>
          </w:p>
        </w:tc>
      </w:tr>
    </w:tbl>
    <w:p>
      <w:pPr>
        <w:spacing w:line="220" w:lineRule="atLeast"/>
        <w:jc w:val="right"/>
        <w:rPr>
          <w:rFonts w:ascii="Times New Roman" w:cs="Times New Roman" w:hAnsiTheme="minorEastAsia" w:eastAsiaTheme="minorEastAsia"/>
          <w:color w:val="auto"/>
          <w:sz w:val="24"/>
          <w:szCs w:val="24"/>
        </w:rPr>
      </w:pPr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制表时间：</w:t>
      </w:r>
      <w:r>
        <w:rPr>
          <w:rFonts w:ascii="Times New Roman" w:hAnsi="Times New Roman" w:cs="Times New Roman" w:eastAsiaTheme="minorEastAsia"/>
          <w:color w:val="auto"/>
          <w:sz w:val="24"/>
          <w:szCs w:val="24"/>
        </w:rPr>
        <w:t>201</w:t>
      </w:r>
      <w:r>
        <w:rPr>
          <w:rFonts w:hint="eastAsia" w:ascii="Times New Roman" w:hAnsi="Times New Roman" w:cs="Times New Roman" w:eastAsiaTheme="minorEastAsia"/>
          <w:color w:val="auto"/>
          <w:sz w:val="24"/>
          <w:szCs w:val="24"/>
        </w:rPr>
        <w:t>9</w:t>
      </w:r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年</w:t>
      </w:r>
      <w: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月</w:t>
      </w:r>
    </w:p>
    <w:sectPr>
      <w:pgSz w:w="16838" w:h="11906" w:orient="landscape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00A4"/>
    <w:rsid w:val="00042414"/>
    <w:rsid w:val="0004707D"/>
    <w:rsid w:val="0005624A"/>
    <w:rsid w:val="00057757"/>
    <w:rsid w:val="000834BC"/>
    <w:rsid w:val="00091D28"/>
    <w:rsid w:val="000C4AD8"/>
    <w:rsid w:val="0014516C"/>
    <w:rsid w:val="00170AD3"/>
    <w:rsid w:val="00174B36"/>
    <w:rsid w:val="00174CAF"/>
    <w:rsid w:val="00174EE6"/>
    <w:rsid w:val="001E11BF"/>
    <w:rsid w:val="00222A74"/>
    <w:rsid w:val="002918E3"/>
    <w:rsid w:val="00297CE3"/>
    <w:rsid w:val="002B6414"/>
    <w:rsid w:val="002C55C5"/>
    <w:rsid w:val="002D71E5"/>
    <w:rsid w:val="002F3E50"/>
    <w:rsid w:val="00300ED2"/>
    <w:rsid w:val="00323B43"/>
    <w:rsid w:val="00332F87"/>
    <w:rsid w:val="00342B1A"/>
    <w:rsid w:val="003D37D8"/>
    <w:rsid w:val="00426133"/>
    <w:rsid w:val="004358AB"/>
    <w:rsid w:val="004D2402"/>
    <w:rsid w:val="004F426D"/>
    <w:rsid w:val="00521641"/>
    <w:rsid w:val="0053507C"/>
    <w:rsid w:val="00541623"/>
    <w:rsid w:val="0056175D"/>
    <w:rsid w:val="0056535F"/>
    <w:rsid w:val="00575AFF"/>
    <w:rsid w:val="005F1FA1"/>
    <w:rsid w:val="0060555C"/>
    <w:rsid w:val="0068327B"/>
    <w:rsid w:val="006963CD"/>
    <w:rsid w:val="007555A3"/>
    <w:rsid w:val="00782BF9"/>
    <w:rsid w:val="007A5C94"/>
    <w:rsid w:val="007C79AF"/>
    <w:rsid w:val="007F4C84"/>
    <w:rsid w:val="00804C8C"/>
    <w:rsid w:val="00822231"/>
    <w:rsid w:val="00894B0B"/>
    <w:rsid w:val="008B7726"/>
    <w:rsid w:val="008C34BF"/>
    <w:rsid w:val="008D4CAB"/>
    <w:rsid w:val="008E0E85"/>
    <w:rsid w:val="009247CB"/>
    <w:rsid w:val="00955149"/>
    <w:rsid w:val="00975494"/>
    <w:rsid w:val="00977B58"/>
    <w:rsid w:val="00991D67"/>
    <w:rsid w:val="009A315C"/>
    <w:rsid w:val="009A3B74"/>
    <w:rsid w:val="009A77CF"/>
    <w:rsid w:val="009C2E3C"/>
    <w:rsid w:val="00A118B9"/>
    <w:rsid w:val="00A135DF"/>
    <w:rsid w:val="00A67F8F"/>
    <w:rsid w:val="00A95C73"/>
    <w:rsid w:val="00AC3F59"/>
    <w:rsid w:val="00AC432B"/>
    <w:rsid w:val="00AE7BE3"/>
    <w:rsid w:val="00B45C69"/>
    <w:rsid w:val="00B5526C"/>
    <w:rsid w:val="00B64060"/>
    <w:rsid w:val="00B676CA"/>
    <w:rsid w:val="00B940BF"/>
    <w:rsid w:val="00BC6DDE"/>
    <w:rsid w:val="00BF1256"/>
    <w:rsid w:val="00C443EC"/>
    <w:rsid w:val="00CA744A"/>
    <w:rsid w:val="00CB6A75"/>
    <w:rsid w:val="00CB7849"/>
    <w:rsid w:val="00CD34BC"/>
    <w:rsid w:val="00CE195B"/>
    <w:rsid w:val="00CE4C71"/>
    <w:rsid w:val="00D31D50"/>
    <w:rsid w:val="00D708CE"/>
    <w:rsid w:val="00D80AAB"/>
    <w:rsid w:val="00DD17C1"/>
    <w:rsid w:val="00E21F0E"/>
    <w:rsid w:val="00E944F0"/>
    <w:rsid w:val="00EA03AB"/>
    <w:rsid w:val="00EB450B"/>
    <w:rsid w:val="00F56318"/>
    <w:rsid w:val="00F8010F"/>
    <w:rsid w:val="00F91490"/>
    <w:rsid w:val="00FC6B81"/>
    <w:rsid w:val="00FE18BF"/>
    <w:rsid w:val="02884565"/>
    <w:rsid w:val="033F6B6C"/>
    <w:rsid w:val="08826B86"/>
    <w:rsid w:val="0D2D36EB"/>
    <w:rsid w:val="1F3F1D66"/>
    <w:rsid w:val="1F941F30"/>
    <w:rsid w:val="23075040"/>
    <w:rsid w:val="234D777D"/>
    <w:rsid w:val="2F4325E2"/>
    <w:rsid w:val="36606A8C"/>
    <w:rsid w:val="3ACA7D10"/>
    <w:rsid w:val="3FEB352D"/>
    <w:rsid w:val="45B76ED1"/>
    <w:rsid w:val="48A67BCC"/>
    <w:rsid w:val="4F873FE5"/>
    <w:rsid w:val="667D068C"/>
    <w:rsid w:val="6D0B1547"/>
    <w:rsid w:val="762B68C0"/>
    <w:rsid w:val="79432348"/>
    <w:rsid w:val="7944251F"/>
    <w:rsid w:val="7E9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501</Characters>
  <Lines>4</Lines>
  <Paragraphs>1</Paragraphs>
  <TotalTime>93</TotalTime>
  <ScaleCrop>false</ScaleCrop>
  <LinksUpToDate>false</LinksUpToDate>
  <CharactersWithSpaces>587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2019-02-15T07:17:00Z</dcterms:created>
  <dc:creator>Administrator</dc:creator>
  <cp:lastModifiedBy>Sue</cp:lastModifiedBy>
  <cp:lastPrinted>2019-03-14T02:23:53Z</cp:lastPrinted>
  <dcterms:modified xsi:type="dcterms:W3CDTF">2019-03-14T02:25:00Z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