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7220" w:rsidRDefault="00753E67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A37220" w:rsidRDefault="00A37220">
      <w:pPr>
        <w:jc w:val="left"/>
        <w:rPr>
          <w:rFonts w:ascii="黑体" w:eastAsia="黑体" w:hAnsi="黑体"/>
          <w:sz w:val="32"/>
          <w:szCs w:val="32"/>
        </w:rPr>
      </w:pPr>
    </w:p>
    <w:p w:rsidR="00A37220" w:rsidRDefault="00753E67"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仿宋_GB2312"/>
          <w:sz w:val="44"/>
          <w:szCs w:val="44"/>
        </w:rPr>
        <w:t>20</w:t>
      </w:r>
      <w:r>
        <w:rPr>
          <w:rFonts w:eastAsia="仿宋_GB2312" w:hint="eastAsia"/>
          <w:sz w:val="44"/>
          <w:szCs w:val="44"/>
        </w:rPr>
        <w:t>2</w:t>
      </w:r>
      <w:r>
        <w:rPr>
          <w:rFonts w:eastAsia="仿宋_GB2312" w:hint="eastAsia"/>
          <w:sz w:val="44"/>
          <w:szCs w:val="44"/>
        </w:rPr>
        <w:t>3</w:t>
      </w:r>
      <w:r>
        <w:rPr>
          <w:rFonts w:eastAsia="仿宋_GB2312" w:hint="eastAsia"/>
          <w:sz w:val="44"/>
          <w:szCs w:val="44"/>
        </w:rPr>
        <w:t>—</w:t>
      </w:r>
      <w:r>
        <w:rPr>
          <w:rFonts w:eastAsia="仿宋_GB2312"/>
          <w:sz w:val="44"/>
          <w:szCs w:val="44"/>
        </w:rPr>
        <w:t>20</w:t>
      </w:r>
      <w:r>
        <w:rPr>
          <w:rFonts w:eastAsia="仿宋_GB2312" w:hint="eastAsia"/>
          <w:sz w:val="44"/>
          <w:szCs w:val="44"/>
        </w:rPr>
        <w:t>2</w:t>
      </w:r>
      <w:r>
        <w:rPr>
          <w:rFonts w:eastAsia="仿宋_GB2312" w:hint="eastAsia"/>
          <w:sz w:val="44"/>
          <w:szCs w:val="44"/>
        </w:rPr>
        <w:t>4</w:t>
      </w:r>
      <w:r>
        <w:rPr>
          <w:rFonts w:eastAsia="方正小标宋简体" w:hAnsi="方正小标宋简体"/>
          <w:bCs/>
          <w:sz w:val="44"/>
          <w:szCs w:val="44"/>
        </w:rPr>
        <w:t>学年招收本科临床医学专业（英语授课）来华留学生</w:t>
      </w:r>
      <w:r>
        <w:rPr>
          <w:rFonts w:eastAsia="方正小标宋简体" w:hAnsi="方正小标宋简体" w:hint="eastAsia"/>
          <w:bCs/>
          <w:sz w:val="44"/>
          <w:szCs w:val="44"/>
        </w:rPr>
        <w:t>的</w:t>
      </w:r>
      <w:r>
        <w:rPr>
          <w:rFonts w:eastAsia="方正小标宋简体" w:hAnsi="方正小标宋简体"/>
          <w:bCs/>
          <w:sz w:val="44"/>
          <w:szCs w:val="44"/>
        </w:rPr>
        <w:t>高等学校名单及招生计划表</w:t>
      </w:r>
    </w:p>
    <w:tbl>
      <w:tblPr>
        <w:tblpPr w:leftFromText="180" w:rightFromText="180" w:vertAnchor="text" w:horzAnchor="margin" w:tblpY="898"/>
        <w:tblW w:w="8755" w:type="dxa"/>
        <w:tblLook w:val="04A0" w:firstRow="1" w:lastRow="0" w:firstColumn="1" w:lastColumn="0" w:noHBand="0" w:noVBand="1"/>
      </w:tblPr>
      <w:tblGrid>
        <w:gridCol w:w="1080"/>
        <w:gridCol w:w="3480"/>
        <w:gridCol w:w="4195"/>
      </w:tblGrid>
      <w:tr w:rsidR="00A3722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—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学年招生计划数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大连医科大学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首都医科大学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78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复旦大学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温州医科大学</w:t>
            </w:r>
          </w:p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（含境外办学）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150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武汉大学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华中科技大学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—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学年招生计划数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西安交通大学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南方医科大学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暨南大学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哈尔滨医科大学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北华大学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锦州医科大学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同济大学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石河子大学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东南大学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扬州大学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南通大学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苏州大学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安徽医科大学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—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学年招生计划数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徐州医科大学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三峡大学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郑州大学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汕头大学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昆明医科大学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川北医学院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西南医科大学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A3722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厦门大学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A37220">
        <w:trPr>
          <w:trHeight w:val="390"/>
        </w:trPr>
        <w:tc>
          <w:tcPr>
            <w:tcW w:w="4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220" w:rsidRDefault="00753E67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3048</w:t>
            </w:r>
          </w:p>
        </w:tc>
      </w:tr>
    </w:tbl>
    <w:p w:rsidR="00A37220" w:rsidRDefault="00A37220">
      <w:pPr>
        <w:jc w:val="center"/>
        <w:rPr>
          <w:rFonts w:eastAsia="黑体"/>
          <w:b/>
          <w:sz w:val="36"/>
          <w:szCs w:val="36"/>
        </w:rPr>
      </w:pPr>
    </w:p>
    <w:p w:rsidR="00A37220" w:rsidRDefault="00A37220"/>
    <w:p w:rsidR="00A37220" w:rsidRDefault="00A37220"/>
    <w:sectPr w:rsidR="00A3722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67" w:rsidRDefault="00753E67">
      <w:r>
        <w:separator/>
      </w:r>
    </w:p>
  </w:endnote>
  <w:endnote w:type="continuationSeparator" w:id="0">
    <w:p w:rsidR="00753E67" w:rsidRDefault="0075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20" w:rsidRDefault="00753E67">
    <w:pPr>
      <w:pStyle w:val="a6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A37220" w:rsidRDefault="00A372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20" w:rsidRDefault="00A372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67" w:rsidRDefault="00753E67">
      <w:r>
        <w:separator/>
      </w:r>
    </w:p>
  </w:footnote>
  <w:footnote w:type="continuationSeparator" w:id="0">
    <w:p w:rsidR="00753E67" w:rsidRDefault="0075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20" w:rsidRDefault="00A3722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20" w:rsidRDefault="00A37220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BAFCCF"/>
    <w:multiLevelType w:val="singleLevel"/>
    <w:tmpl w:val="E3BAFC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7AD897A"/>
    <w:rsid w:val="B67F3BFE"/>
    <w:rsid w:val="BBDAA490"/>
    <w:rsid w:val="BEEF645C"/>
    <w:rsid w:val="C6651DD7"/>
    <w:rsid w:val="D7FF3CCE"/>
    <w:rsid w:val="D7FF4BF7"/>
    <w:rsid w:val="DF4B2F14"/>
    <w:rsid w:val="E7D78B39"/>
    <w:rsid w:val="EFFF1463"/>
    <w:rsid w:val="F7C7B804"/>
    <w:rsid w:val="FE3EECEB"/>
    <w:rsid w:val="FEFD4F24"/>
    <w:rsid w:val="FF7D7840"/>
    <w:rsid w:val="0000320E"/>
    <w:rsid w:val="000407A6"/>
    <w:rsid w:val="00044436"/>
    <w:rsid w:val="000519E0"/>
    <w:rsid w:val="000524D0"/>
    <w:rsid w:val="0005653D"/>
    <w:rsid w:val="00076260"/>
    <w:rsid w:val="0008190C"/>
    <w:rsid w:val="00083316"/>
    <w:rsid w:val="00084903"/>
    <w:rsid w:val="00085AD5"/>
    <w:rsid w:val="000A23C3"/>
    <w:rsid w:val="000A2A32"/>
    <w:rsid w:val="000A5943"/>
    <w:rsid w:val="000B20DB"/>
    <w:rsid w:val="000B7825"/>
    <w:rsid w:val="000C5CA7"/>
    <w:rsid w:val="000D4F96"/>
    <w:rsid w:val="001160D9"/>
    <w:rsid w:val="0012362F"/>
    <w:rsid w:val="001341CF"/>
    <w:rsid w:val="00134456"/>
    <w:rsid w:val="0014268B"/>
    <w:rsid w:val="00144930"/>
    <w:rsid w:val="00172A27"/>
    <w:rsid w:val="00176637"/>
    <w:rsid w:val="00195002"/>
    <w:rsid w:val="001A1C3F"/>
    <w:rsid w:val="001C1B84"/>
    <w:rsid w:val="001D01F0"/>
    <w:rsid w:val="001D69E0"/>
    <w:rsid w:val="001E0174"/>
    <w:rsid w:val="001E34D0"/>
    <w:rsid w:val="001F36D4"/>
    <w:rsid w:val="001F441F"/>
    <w:rsid w:val="00206000"/>
    <w:rsid w:val="002231C8"/>
    <w:rsid w:val="00240028"/>
    <w:rsid w:val="00244D12"/>
    <w:rsid w:val="00245ADC"/>
    <w:rsid w:val="0024682B"/>
    <w:rsid w:val="00253A27"/>
    <w:rsid w:val="002664E0"/>
    <w:rsid w:val="00280A06"/>
    <w:rsid w:val="00281415"/>
    <w:rsid w:val="002A46C1"/>
    <w:rsid w:val="002B102A"/>
    <w:rsid w:val="002B571C"/>
    <w:rsid w:val="002D4EC8"/>
    <w:rsid w:val="002D7733"/>
    <w:rsid w:val="002E49A4"/>
    <w:rsid w:val="00311ECC"/>
    <w:rsid w:val="003372E7"/>
    <w:rsid w:val="003429EC"/>
    <w:rsid w:val="00362624"/>
    <w:rsid w:val="00382A95"/>
    <w:rsid w:val="00386D45"/>
    <w:rsid w:val="003A176F"/>
    <w:rsid w:val="003A1AE9"/>
    <w:rsid w:val="003A1AFB"/>
    <w:rsid w:val="003A4293"/>
    <w:rsid w:val="003C472E"/>
    <w:rsid w:val="003E0558"/>
    <w:rsid w:val="003F270F"/>
    <w:rsid w:val="00431305"/>
    <w:rsid w:val="00433CC8"/>
    <w:rsid w:val="0043790E"/>
    <w:rsid w:val="004417C8"/>
    <w:rsid w:val="00465D6F"/>
    <w:rsid w:val="00466625"/>
    <w:rsid w:val="00466769"/>
    <w:rsid w:val="0047525D"/>
    <w:rsid w:val="004819B6"/>
    <w:rsid w:val="00483463"/>
    <w:rsid w:val="004904B5"/>
    <w:rsid w:val="004A0475"/>
    <w:rsid w:val="004A6021"/>
    <w:rsid w:val="004A6F6A"/>
    <w:rsid w:val="004C0577"/>
    <w:rsid w:val="004C07BD"/>
    <w:rsid w:val="004C1554"/>
    <w:rsid w:val="004F4961"/>
    <w:rsid w:val="00507028"/>
    <w:rsid w:val="00514BD5"/>
    <w:rsid w:val="00526405"/>
    <w:rsid w:val="005311FE"/>
    <w:rsid w:val="005314DE"/>
    <w:rsid w:val="005340BB"/>
    <w:rsid w:val="005455BA"/>
    <w:rsid w:val="005612FE"/>
    <w:rsid w:val="005624C0"/>
    <w:rsid w:val="00563120"/>
    <w:rsid w:val="00572B73"/>
    <w:rsid w:val="005750AC"/>
    <w:rsid w:val="00576EEB"/>
    <w:rsid w:val="005859BC"/>
    <w:rsid w:val="00590FBE"/>
    <w:rsid w:val="00592BC9"/>
    <w:rsid w:val="005A7974"/>
    <w:rsid w:val="005B3DB6"/>
    <w:rsid w:val="005B4934"/>
    <w:rsid w:val="005E3FB4"/>
    <w:rsid w:val="00600C32"/>
    <w:rsid w:val="00617010"/>
    <w:rsid w:val="00635143"/>
    <w:rsid w:val="00635E12"/>
    <w:rsid w:val="0065595F"/>
    <w:rsid w:val="00657110"/>
    <w:rsid w:val="0066012C"/>
    <w:rsid w:val="00661BE6"/>
    <w:rsid w:val="00670CC3"/>
    <w:rsid w:val="006720F5"/>
    <w:rsid w:val="00675EBB"/>
    <w:rsid w:val="006820B2"/>
    <w:rsid w:val="0068681B"/>
    <w:rsid w:val="006955C2"/>
    <w:rsid w:val="006A252C"/>
    <w:rsid w:val="006A34D4"/>
    <w:rsid w:val="006C61EE"/>
    <w:rsid w:val="006D6E4F"/>
    <w:rsid w:val="006E5FD2"/>
    <w:rsid w:val="006F4135"/>
    <w:rsid w:val="006F4AAC"/>
    <w:rsid w:val="00747D2F"/>
    <w:rsid w:val="00750C76"/>
    <w:rsid w:val="00753E67"/>
    <w:rsid w:val="00760313"/>
    <w:rsid w:val="00775FFC"/>
    <w:rsid w:val="007A3A7C"/>
    <w:rsid w:val="007A404F"/>
    <w:rsid w:val="007B7185"/>
    <w:rsid w:val="007C7703"/>
    <w:rsid w:val="007D3646"/>
    <w:rsid w:val="007D45D7"/>
    <w:rsid w:val="007D62CF"/>
    <w:rsid w:val="007E6EE7"/>
    <w:rsid w:val="007F6E66"/>
    <w:rsid w:val="00801FDA"/>
    <w:rsid w:val="008142AF"/>
    <w:rsid w:val="008202E1"/>
    <w:rsid w:val="00822434"/>
    <w:rsid w:val="008238FD"/>
    <w:rsid w:val="00825E5B"/>
    <w:rsid w:val="00844949"/>
    <w:rsid w:val="008449DC"/>
    <w:rsid w:val="00855182"/>
    <w:rsid w:val="008635E4"/>
    <w:rsid w:val="008830E1"/>
    <w:rsid w:val="008B4903"/>
    <w:rsid w:val="008B5F4D"/>
    <w:rsid w:val="008F2968"/>
    <w:rsid w:val="008F7E69"/>
    <w:rsid w:val="0091138C"/>
    <w:rsid w:val="0091171C"/>
    <w:rsid w:val="0091699A"/>
    <w:rsid w:val="00934C7A"/>
    <w:rsid w:val="0094345A"/>
    <w:rsid w:val="00947A69"/>
    <w:rsid w:val="00952E1D"/>
    <w:rsid w:val="00955AF3"/>
    <w:rsid w:val="00956AF6"/>
    <w:rsid w:val="0096217A"/>
    <w:rsid w:val="0096305A"/>
    <w:rsid w:val="00964FD7"/>
    <w:rsid w:val="00967AD4"/>
    <w:rsid w:val="009A0ECD"/>
    <w:rsid w:val="009A284F"/>
    <w:rsid w:val="009A6C7B"/>
    <w:rsid w:val="009C6101"/>
    <w:rsid w:val="009D2752"/>
    <w:rsid w:val="009D5E88"/>
    <w:rsid w:val="00A07123"/>
    <w:rsid w:val="00A24924"/>
    <w:rsid w:val="00A263E8"/>
    <w:rsid w:val="00A37220"/>
    <w:rsid w:val="00A73147"/>
    <w:rsid w:val="00A83A04"/>
    <w:rsid w:val="00AC0B15"/>
    <w:rsid w:val="00AC3E47"/>
    <w:rsid w:val="00AD09EA"/>
    <w:rsid w:val="00AF7C15"/>
    <w:rsid w:val="00B00E6B"/>
    <w:rsid w:val="00B31235"/>
    <w:rsid w:val="00B35408"/>
    <w:rsid w:val="00B41D41"/>
    <w:rsid w:val="00B42D9E"/>
    <w:rsid w:val="00B467F2"/>
    <w:rsid w:val="00B51A8B"/>
    <w:rsid w:val="00B6579D"/>
    <w:rsid w:val="00B66488"/>
    <w:rsid w:val="00B744AF"/>
    <w:rsid w:val="00B751A8"/>
    <w:rsid w:val="00B84C26"/>
    <w:rsid w:val="00B93800"/>
    <w:rsid w:val="00B95F00"/>
    <w:rsid w:val="00B97688"/>
    <w:rsid w:val="00BD37B4"/>
    <w:rsid w:val="00BD7E5A"/>
    <w:rsid w:val="00BE2E55"/>
    <w:rsid w:val="00BE5210"/>
    <w:rsid w:val="00BF565B"/>
    <w:rsid w:val="00C12543"/>
    <w:rsid w:val="00C236D3"/>
    <w:rsid w:val="00C30700"/>
    <w:rsid w:val="00C36F23"/>
    <w:rsid w:val="00C44BE0"/>
    <w:rsid w:val="00C87F24"/>
    <w:rsid w:val="00C92580"/>
    <w:rsid w:val="00C9295F"/>
    <w:rsid w:val="00CB3E9E"/>
    <w:rsid w:val="00CC1C21"/>
    <w:rsid w:val="00CC2F15"/>
    <w:rsid w:val="00CC3C7D"/>
    <w:rsid w:val="00CF3104"/>
    <w:rsid w:val="00D10ECD"/>
    <w:rsid w:val="00D118D4"/>
    <w:rsid w:val="00D12FD6"/>
    <w:rsid w:val="00D20034"/>
    <w:rsid w:val="00D24C3B"/>
    <w:rsid w:val="00D5593F"/>
    <w:rsid w:val="00DA1978"/>
    <w:rsid w:val="00DA7C4E"/>
    <w:rsid w:val="00DF3472"/>
    <w:rsid w:val="00DF6898"/>
    <w:rsid w:val="00E132EC"/>
    <w:rsid w:val="00E16673"/>
    <w:rsid w:val="00E1696E"/>
    <w:rsid w:val="00E25FED"/>
    <w:rsid w:val="00E3278D"/>
    <w:rsid w:val="00E335AF"/>
    <w:rsid w:val="00E372EA"/>
    <w:rsid w:val="00E631B9"/>
    <w:rsid w:val="00E6543B"/>
    <w:rsid w:val="00E761D8"/>
    <w:rsid w:val="00E877D6"/>
    <w:rsid w:val="00EB179A"/>
    <w:rsid w:val="00ED0B11"/>
    <w:rsid w:val="00ED4874"/>
    <w:rsid w:val="00EE5DFD"/>
    <w:rsid w:val="00EF7202"/>
    <w:rsid w:val="00F01138"/>
    <w:rsid w:val="00F11CBC"/>
    <w:rsid w:val="00F24B23"/>
    <w:rsid w:val="00F441C1"/>
    <w:rsid w:val="00F55461"/>
    <w:rsid w:val="00F67BFC"/>
    <w:rsid w:val="00F8029D"/>
    <w:rsid w:val="00F94229"/>
    <w:rsid w:val="00F9748D"/>
    <w:rsid w:val="00FA0A47"/>
    <w:rsid w:val="00FA5511"/>
    <w:rsid w:val="00FB5446"/>
    <w:rsid w:val="00FB6E5F"/>
    <w:rsid w:val="00FC61BC"/>
    <w:rsid w:val="00FC6879"/>
    <w:rsid w:val="00FD5ADA"/>
    <w:rsid w:val="00FE625D"/>
    <w:rsid w:val="09A16BF1"/>
    <w:rsid w:val="12536474"/>
    <w:rsid w:val="12CE5B08"/>
    <w:rsid w:val="2EF1AB51"/>
    <w:rsid w:val="30144A20"/>
    <w:rsid w:val="3BF375CC"/>
    <w:rsid w:val="3C135EC7"/>
    <w:rsid w:val="3D77C156"/>
    <w:rsid w:val="47296D27"/>
    <w:rsid w:val="535F4EC1"/>
    <w:rsid w:val="5B93741E"/>
    <w:rsid w:val="5E2C24F5"/>
    <w:rsid w:val="5EEF25A5"/>
    <w:rsid w:val="5F271F19"/>
    <w:rsid w:val="64902F88"/>
    <w:rsid w:val="678E1C68"/>
    <w:rsid w:val="6FE520F2"/>
    <w:rsid w:val="779C3320"/>
    <w:rsid w:val="798727F3"/>
    <w:rsid w:val="79FABD7E"/>
    <w:rsid w:val="7BB0F7A9"/>
    <w:rsid w:val="7CDF296B"/>
    <w:rsid w:val="7EA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85F06D-163F-47EE-9036-42F7814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80" w:lineRule="exact"/>
      <w:ind w:firstLineChars="200" w:firstLine="640"/>
    </w:pPr>
    <w:rPr>
      <w:rFonts w:ascii="仿宋_GB2312" w:eastAsia="仿宋_GB2312"/>
      <w:bCs/>
      <w:sz w:val="32"/>
      <w:szCs w:val="36"/>
    </w:rPr>
  </w:style>
  <w:style w:type="paragraph" w:styleId="a4">
    <w:name w:val="Date"/>
    <w:basedOn w:val="a"/>
    <w:next w:val="a"/>
    <w:qFormat/>
    <w:pPr>
      <w:ind w:leftChars="2500" w:left="100"/>
    </w:pPr>
    <w:rPr>
      <w:rFonts w:eastAsia="仿宋_GB2312"/>
      <w:bCs/>
      <w:sz w:val="32"/>
      <w:szCs w:val="36"/>
    </w:r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520" w:lineRule="exact"/>
      <w:ind w:leftChars="1" w:left="2" w:firstLineChars="300" w:firstLine="960"/>
    </w:pPr>
    <w:rPr>
      <w:rFonts w:eastAsia="仿宋_GB2312"/>
      <w:sz w:val="32"/>
      <w:szCs w:val="36"/>
    </w:rPr>
  </w:style>
  <w:style w:type="character" w:styleId="a8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Lines>5</Lines>
  <Paragraphs>1</Paragraphs>
  <ScaleCrop>false</ScaleCrop>
  <Company>moe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宝利同志：</dc:title>
  <dc:creator>lhc</dc:creator>
  <cp:lastModifiedBy>谢沂楠</cp:lastModifiedBy>
  <cp:revision>2</cp:revision>
  <cp:lastPrinted>2023-05-04T23:12:00Z</cp:lastPrinted>
  <dcterms:created xsi:type="dcterms:W3CDTF">2023-05-30T05:48:00Z</dcterms:created>
  <dcterms:modified xsi:type="dcterms:W3CDTF">2023-05-30T05:48:00Z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BE8E824DB361C1B5B54C7464CEB6F312</vt:lpwstr>
  </property>
</Properties>
</file>