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8" w:rsidRDefault="00922F18" w:rsidP="00922F18">
      <w:pPr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922F18" w:rsidRDefault="00922F18" w:rsidP="00922F18">
      <w:pPr>
        <w:pStyle w:val="a5"/>
        <w:adjustRightInd w:val="0"/>
        <w:snapToGrid w:val="0"/>
        <w:spacing w:afterLines="50" w:line="440" w:lineRule="exact"/>
        <w:ind w:firstLineChars="48" w:firstLine="177"/>
        <w:jc w:val="center"/>
        <w:rPr>
          <w:rFonts w:ascii="Times New Roman" w:eastAsia="方正小标宋简体" w:hAnsi="Times New Roman" w:hint="eastAsia"/>
          <w:b/>
          <w:spacing w:val="4"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pacing w:val="4"/>
          <w:sz w:val="36"/>
          <w:szCs w:val="36"/>
        </w:rPr>
        <w:t>2016</w:t>
      </w:r>
      <w:r>
        <w:rPr>
          <w:rFonts w:ascii="Times New Roman" w:eastAsia="方正小标宋简体" w:hAnsi="Times New Roman" w:hint="eastAsia"/>
          <w:b/>
          <w:spacing w:val="4"/>
          <w:sz w:val="36"/>
          <w:szCs w:val="36"/>
        </w:rPr>
        <w:t>年军事课骨干教师研修计划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75"/>
        <w:gridCol w:w="1725"/>
        <w:gridCol w:w="1913"/>
        <w:gridCol w:w="808"/>
        <w:gridCol w:w="1089"/>
        <w:gridCol w:w="3090"/>
        <w:gridCol w:w="2396"/>
      </w:tblGrid>
      <w:tr w:rsidR="00922F18" w:rsidTr="006000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研修时间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研修地点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研修对象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研修名额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研修期次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备注</w:t>
            </w:r>
          </w:p>
        </w:tc>
      </w:tr>
      <w:tr w:rsidR="00922F18" w:rsidTr="00600043">
        <w:trPr>
          <w:trHeight w:val="23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2016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29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日至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日，共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天。</w:t>
            </w:r>
          </w:p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29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日报到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中国人民解放军重庆通信学院（地址：重庆市沙坪坝区林园甲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号）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请各省级教育行政部门推荐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3-4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名近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年新入职的高等学校军事课教师参加研修。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100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第五期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联系人：梁丽霞</w:t>
            </w:r>
          </w:p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电话：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023-68779570</w:t>
            </w:r>
          </w:p>
          <w:p w:rsidR="00922F18" w:rsidRDefault="00922F18" w:rsidP="00600043">
            <w:pPr>
              <w:ind w:firstLineChars="300" w:firstLine="630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5923501887</w:t>
            </w:r>
          </w:p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传真：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023-68759416</w:t>
            </w:r>
          </w:p>
          <w:p w:rsidR="00922F18" w:rsidRDefault="00922F18" w:rsidP="00600043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电子邮件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:346362455@qq.com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ind w:firstLineChars="200" w:firstLine="420"/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学员自行报到。学员报到时请携带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张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寸蓝底免冠照片及学员推荐表原件。</w:t>
            </w:r>
          </w:p>
        </w:tc>
      </w:tr>
      <w:tr w:rsidR="00922F18" w:rsidTr="00600043">
        <w:trPr>
          <w:trHeight w:val="1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2016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14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日至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日，共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天。</w:t>
            </w:r>
          </w:p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14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日报到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中国人民解放军装甲兵技术学院（地址：吉林省长春市经开区花园路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号）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请部属各高等学校推荐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1-2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名专职军事课骨干教师参加研修。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100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第六期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联系人：郝俊楠，</w:t>
            </w:r>
          </w:p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电话：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0431-86980029</w:t>
            </w:r>
          </w:p>
          <w:p w:rsidR="00922F18" w:rsidRDefault="00922F18" w:rsidP="00600043">
            <w:pPr>
              <w:ind w:firstLineChars="300" w:firstLine="630"/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18043635766</w:t>
            </w:r>
          </w:p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传真：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0431-86980011</w:t>
            </w:r>
          </w:p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电子邮件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:280950442@qq.com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</w:tc>
      </w:tr>
      <w:tr w:rsidR="00922F18" w:rsidTr="00600043">
        <w:trPr>
          <w:trHeight w:val="18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2016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日至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日，共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天。</w:t>
            </w:r>
          </w:p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日报到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中国人民解放军装甲兵技术学院（地址：吉林省长春市经开区花园路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号）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请各省级教育行政部门推荐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3-4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名高中阶段学校专职和兼职军事教师参加研修。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100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第七期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联系人：郝俊楠，</w:t>
            </w:r>
          </w:p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电话：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0431-86980029</w:t>
            </w:r>
          </w:p>
          <w:p w:rsidR="00922F18" w:rsidRDefault="00922F18" w:rsidP="00600043">
            <w:pPr>
              <w:ind w:firstLineChars="300" w:firstLine="630"/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18043635766</w:t>
            </w:r>
          </w:p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传真：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0431-86980011</w:t>
            </w:r>
          </w:p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电子邮件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:280950442@qq.com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8" w:rsidRDefault="00922F18" w:rsidP="00600043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</w:tc>
      </w:tr>
    </w:tbl>
    <w:p w:rsidR="00922F18" w:rsidRDefault="00922F18" w:rsidP="00922F18">
      <w:pPr>
        <w:rPr>
          <w:rFonts w:ascii="Times New Roman" w:eastAsia="仿宋_GB2312" w:hAnsi="Times New Roman" w:hint="eastAsia"/>
          <w:sz w:val="32"/>
        </w:rPr>
        <w:sectPr w:rsidR="00922F18">
          <w:footerReference w:type="default" r:id="rId6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465026" w:rsidRPr="00922F18" w:rsidRDefault="00465026"/>
    <w:sectPr w:rsidR="00465026" w:rsidRPr="00922F18" w:rsidSect="00922F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26" w:rsidRDefault="00465026" w:rsidP="00922F18">
      <w:r>
        <w:separator/>
      </w:r>
    </w:p>
  </w:endnote>
  <w:endnote w:type="continuationSeparator" w:id="1">
    <w:p w:rsidR="00465026" w:rsidRDefault="00465026" w:rsidP="00922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18" w:rsidRDefault="00922F18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104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922F18" w:rsidRDefault="00922F18">
                <w:pPr>
                  <w:pStyle w:val="a4"/>
                </w:pPr>
                <w:fldSimple w:instr="PAGE 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26" w:rsidRDefault="00465026" w:rsidP="00922F18">
      <w:r>
        <w:separator/>
      </w:r>
    </w:p>
  </w:footnote>
  <w:footnote w:type="continuationSeparator" w:id="1">
    <w:p w:rsidR="00465026" w:rsidRDefault="00465026" w:rsidP="00922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F18"/>
    <w:rsid w:val="00465026"/>
    <w:rsid w:val="0092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F18"/>
    <w:rPr>
      <w:sz w:val="18"/>
      <w:szCs w:val="18"/>
    </w:rPr>
  </w:style>
  <w:style w:type="paragraph" w:styleId="a4">
    <w:name w:val="footer"/>
    <w:basedOn w:val="a"/>
    <w:link w:val="Char0"/>
    <w:unhideWhenUsed/>
    <w:rsid w:val="00922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F18"/>
    <w:rPr>
      <w:sz w:val="18"/>
      <w:szCs w:val="18"/>
    </w:rPr>
  </w:style>
  <w:style w:type="paragraph" w:styleId="a5">
    <w:name w:val="Body Text Indent"/>
    <w:basedOn w:val="a"/>
    <w:link w:val="Char1"/>
    <w:rsid w:val="00922F18"/>
    <w:pPr>
      <w:spacing w:line="560" w:lineRule="exact"/>
      <w:ind w:firstLineChars="200" w:firstLine="600"/>
    </w:pPr>
    <w:rPr>
      <w:rFonts w:ascii="仿宋_GB2312" w:eastAsia="仿宋_GB2312" w:hAnsi="宋体" w:cs="Times New Roman"/>
      <w:sz w:val="30"/>
      <w:szCs w:val="24"/>
    </w:rPr>
  </w:style>
  <w:style w:type="character" w:customStyle="1" w:styleId="Char1">
    <w:name w:val="正文文本缩进 Char"/>
    <w:basedOn w:val="a0"/>
    <w:link w:val="a5"/>
    <w:rsid w:val="00922F18"/>
    <w:rPr>
      <w:rFonts w:ascii="仿宋_GB2312" w:eastAsia="仿宋_GB2312" w:hAnsi="宋体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2016-05-31T08:16:00Z</dcterms:created>
  <dcterms:modified xsi:type="dcterms:W3CDTF">2016-05-31T08:16:00Z</dcterms:modified>
</cp:coreProperties>
</file>