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</w:t>
      </w:r>
    </w:p>
    <w:p>
      <w:pPr>
        <w:spacing w:before="156" w:beforeLines="50" w:after="156" w:afterLines="50"/>
        <w:jc w:val="center"/>
        <w:rPr>
          <w:rFonts w:hint="eastAsia" w:ascii="Times New Roman" w:hAnsi="Times New Roman" w:cs="宋体"/>
          <w:b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kern w:val="0"/>
          <w:sz w:val="36"/>
          <w:szCs w:val="36"/>
          <w:lang w:eastAsia="zh-CN"/>
        </w:rPr>
        <w:t>2017</w:t>
      </w:r>
      <w:r>
        <w:rPr>
          <w:rFonts w:hint="eastAsia" w:ascii="Times New Roman" w:hAnsi="Times New Roman" w:cs="宋体"/>
          <w:b/>
          <w:kern w:val="0"/>
          <w:sz w:val="36"/>
          <w:szCs w:val="36"/>
        </w:rPr>
        <w:t>年度学校体育艺术教育工作专题研讨班计划</w:t>
      </w:r>
    </w:p>
    <w:tbl>
      <w:tblPr>
        <w:tblStyle w:val="6"/>
        <w:tblpPr w:leftFromText="180" w:rightFromText="180" w:vertAnchor="text" w:horzAnchor="page" w:tblpXSpec="center" w:tblpY="367"/>
        <w:tblOverlap w:val="never"/>
        <w:tblW w:w="14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2134"/>
        <w:gridCol w:w="1208"/>
        <w:gridCol w:w="3945"/>
        <w:gridCol w:w="1069"/>
        <w:gridCol w:w="3697"/>
        <w:gridCol w:w="1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时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间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地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点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对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象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期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次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联系方式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宋体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1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2017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日至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日，共7天。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清华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大学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</w:pPr>
          </w:p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  <w:t>请各省、自治区、直辖市教育厅（教委），新疆生产建设兵团教育局体卫艺处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处长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  <w:t>参加专题研讨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请各省级教育行政部门推荐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val="en-US" w:eastAsia="zh-CN"/>
              </w:rPr>
              <w:t>1-2名高校副校级以上领导干部。</w:t>
            </w:r>
          </w:p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请部属各高等学校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val="en-US" w:eastAsia="zh-CN"/>
              </w:rPr>
              <w:t>1名副校级以上领导干部参加专题研讨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  <w:t>。</w:t>
            </w:r>
          </w:p>
          <w:p>
            <w:pPr>
              <w:jc w:val="both"/>
              <w:rPr>
                <w:rFonts w:ascii="Times New Roman" w:hAnsi="Times New Roman" w:cs="宋体"/>
                <w:kern w:val="0"/>
                <w:szCs w:val="21"/>
                <w:highlight w:val="none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八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期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清华大学体育部联系人： 刘翠萍，</w:t>
            </w:r>
          </w:p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电话：010-62794054，13661326301，传真：010-62785324，</w:t>
            </w:r>
          </w:p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电子邮件</w:t>
            </w: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zhtyg@163.com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学员需提供蓝底彩色照片电子版同报名表一起发送zhtyg@163.com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2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2017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日至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日，共7天。</w:t>
            </w:r>
          </w:p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月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日报到。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北京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大学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请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  <w:t>各省、自治区、直辖市教育厅（教委），新疆生产建设兵团教育局副厅（局）长（主任）以上领导干部1人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参加专题研讨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  <w:t>。</w:t>
            </w:r>
          </w:p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  <w:t>请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各省级教育行政部门分别推荐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val="en-US" w:eastAsia="zh-CN"/>
              </w:rPr>
              <w:t>1-2名高校副校级以上领导干部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val="en-US" w:eastAsia="zh-CN"/>
              </w:rPr>
              <w:t>1-2名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  <w:lang w:eastAsia="zh-CN"/>
              </w:rPr>
              <w:t>中小学校长参加专题研讨</w:t>
            </w:r>
            <w:r>
              <w:rPr>
                <w:rFonts w:hint="eastAsia" w:ascii="Times New Roman" w:hAnsi="Times New Roman" w:cs="宋体"/>
                <w:kern w:val="0"/>
                <w:szCs w:val="21"/>
                <w:highlight w:val="none"/>
              </w:rPr>
              <w:t>。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第</w:t>
            </w: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九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期</w:t>
            </w:r>
          </w:p>
        </w:tc>
        <w:tc>
          <w:tcPr>
            <w:tcW w:w="3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北京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大学体育</w:t>
            </w: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教研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 xml:space="preserve">部联系人： </w:t>
            </w: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赫忠慧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，</w:t>
            </w:r>
          </w:p>
          <w:p>
            <w:pPr>
              <w:jc w:val="both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电话：010-62753565</w:t>
            </w: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13911353512，</w:t>
            </w:r>
          </w:p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传真：010-62751009，</w:t>
            </w:r>
          </w:p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电子邮件</w:t>
            </w:r>
            <w:r>
              <w:rPr>
                <w:rFonts w:hint="eastAsia" w:ascii="Times New Roman" w:hAnsi="Times New Roman" w:cs="宋体"/>
                <w:kern w:val="0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hezhh@pku.edu.cn</w:t>
            </w:r>
          </w:p>
        </w:tc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学员需提供蓝底彩色照片电子版同报名表一起发送hezhh@pku.edu.cn</w:t>
            </w:r>
          </w:p>
        </w:tc>
      </w:tr>
    </w:tbl>
    <w:p>
      <w:pPr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433D1"/>
    <w:rsid w:val="59443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2017-04-20T08:20:00Z</dcterms:created>
  <dc:creator>dell</dc:creator>
  <cp:lastModifiedBy>dell</cp:lastModifiedBy>
  <dcterms:modified xsi:type="dcterms:W3CDTF">2017-04-20T08:21:30Z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