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9B" w:rsidRPr="00C50209" w:rsidRDefault="0029719B" w:rsidP="0029719B">
      <w:pPr>
        <w:spacing w:line="560" w:lineRule="exact"/>
        <w:rPr>
          <w:rFonts w:ascii="Times New Roman" w:eastAsia="黑体" w:hAnsi="Times New Roman"/>
          <w:spacing w:val="-10"/>
          <w:sz w:val="32"/>
          <w:szCs w:val="32"/>
        </w:rPr>
      </w:pPr>
      <w:r w:rsidRPr="00C50209">
        <w:rPr>
          <w:rFonts w:ascii="Times New Roman" w:eastAsia="黑体" w:hAnsi="Times New Roman" w:hint="eastAsia"/>
          <w:spacing w:val="-10"/>
          <w:sz w:val="32"/>
          <w:szCs w:val="32"/>
        </w:rPr>
        <w:t>附件</w:t>
      </w:r>
      <w:r w:rsidRPr="00C50209">
        <w:rPr>
          <w:rFonts w:ascii="Times New Roman" w:eastAsia="黑体" w:hAnsi="Times New Roman"/>
          <w:spacing w:val="-10"/>
          <w:sz w:val="32"/>
          <w:szCs w:val="32"/>
        </w:rPr>
        <w:t>2</w:t>
      </w:r>
    </w:p>
    <w:p w:rsidR="0029719B" w:rsidRPr="00C50209" w:rsidRDefault="0029719B" w:rsidP="0029719B">
      <w:pPr>
        <w:spacing w:line="560" w:lineRule="exact"/>
        <w:rPr>
          <w:rFonts w:ascii="Times New Roman" w:eastAsia="仿宋_GB2312" w:hAnsi="Times New Roman"/>
          <w:spacing w:val="-10"/>
          <w:sz w:val="32"/>
          <w:szCs w:val="32"/>
        </w:rPr>
      </w:pPr>
    </w:p>
    <w:p w:rsidR="0029719B" w:rsidRPr="00C50209" w:rsidRDefault="0029719B" w:rsidP="0029719B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C50209">
        <w:rPr>
          <w:rFonts w:ascii="Times New Roman" w:eastAsia="方正小标宋简体" w:hAnsi="Times New Roman" w:hint="eastAsia"/>
          <w:spacing w:val="-10"/>
          <w:sz w:val="36"/>
          <w:szCs w:val="36"/>
        </w:rPr>
        <w:t>第七届全国高校廉洁教育活动暨“携手打击腐败”</w:t>
      </w:r>
    </w:p>
    <w:p w:rsidR="0029719B" w:rsidRPr="00C50209" w:rsidRDefault="0029719B" w:rsidP="0029719B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C50209">
        <w:rPr>
          <w:rFonts w:ascii="Times New Roman" w:eastAsia="方正小标宋简体" w:hAnsi="Times New Roman" w:hint="eastAsia"/>
          <w:spacing w:val="-10"/>
          <w:sz w:val="36"/>
          <w:szCs w:val="36"/>
        </w:rPr>
        <w:t>公益广告作品征集活动网络新媒体类作品</w:t>
      </w:r>
      <w:r w:rsidR="00976473">
        <w:rPr>
          <w:rFonts w:ascii="Times New Roman" w:eastAsia="方正小标宋简体" w:hAnsi="Times New Roman" w:hint="eastAsia"/>
          <w:spacing w:val="-10"/>
          <w:sz w:val="36"/>
          <w:szCs w:val="36"/>
        </w:rPr>
        <w:t>入选</w:t>
      </w:r>
      <w:bookmarkStart w:id="0" w:name="_GoBack"/>
      <w:bookmarkEnd w:id="0"/>
      <w:r w:rsidRPr="00C50209">
        <w:rPr>
          <w:rFonts w:ascii="Times New Roman" w:eastAsia="方正小标宋简体" w:hAnsi="Times New Roman" w:hint="eastAsia"/>
          <w:spacing w:val="-10"/>
          <w:sz w:val="36"/>
          <w:szCs w:val="36"/>
        </w:rPr>
        <w:t>名单</w:t>
      </w:r>
    </w:p>
    <w:p w:rsidR="0029719B" w:rsidRPr="00C50209" w:rsidRDefault="00500604" w:rsidP="00500604">
      <w:pPr>
        <w:spacing w:line="560" w:lineRule="exact"/>
        <w:jc w:val="center"/>
        <w:rPr>
          <w:rFonts w:ascii="Times New Roman" w:eastAsia="方正小标宋简体" w:hAnsi="Times New Roman"/>
          <w:spacing w:val="-10"/>
          <w:sz w:val="36"/>
          <w:szCs w:val="36"/>
        </w:rPr>
      </w:pPr>
      <w:r w:rsidRPr="00C50209">
        <w:rPr>
          <w:rFonts w:ascii="Times New Roman" w:eastAsia="楷体_GB2312" w:hAnsi="Times New Roman" w:hint="eastAsia"/>
          <w:bCs/>
          <w:kern w:val="0"/>
          <w:sz w:val="32"/>
          <w:szCs w:val="36"/>
        </w:rPr>
        <w:t>（</w:t>
      </w:r>
      <w:r w:rsidR="0010278B" w:rsidRPr="00C50209">
        <w:rPr>
          <w:rFonts w:ascii="Times New Roman" w:eastAsia="楷体_GB2312" w:hAnsi="Times New Roman" w:hint="eastAsia"/>
          <w:bCs/>
          <w:kern w:val="0"/>
          <w:sz w:val="32"/>
          <w:szCs w:val="36"/>
        </w:rPr>
        <w:t>排名不分先后</w:t>
      </w:r>
      <w:r w:rsidRPr="00C50209">
        <w:rPr>
          <w:rFonts w:ascii="Times New Roman" w:eastAsia="楷体_GB2312" w:hAnsi="Times New Roman" w:hint="eastAsia"/>
          <w:bCs/>
          <w:kern w:val="0"/>
          <w:sz w:val="32"/>
          <w:szCs w:val="36"/>
        </w:rPr>
        <w:t>）</w:t>
      </w:r>
    </w:p>
    <w:p w:rsidR="0029719B" w:rsidRPr="00C50209" w:rsidRDefault="0029719B" w:rsidP="0029719B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10278B" w:rsidRPr="00C50209" w:rsidRDefault="0010278B" w:rsidP="0010278B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C50209">
        <w:rPr>
          <w:rFonts w:ascii="Times New Roman" w:eastAsia="黑体" w:hAnsi="Times New Roman"/>
          <w:spacing w:val="-10"/>
          <w:sz w:val="30"/>
          <w:szCs w:val="30"/>
        </w:rPr>
        <w:t>精品项目</w:t>
      </w: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C50209">
        <w:rPr>
          <w:rFonts w:ascii="Times New Roman" w:eastAsia="黑体" w:hAnsi="Times New Roman"/>
          <w:spacing w:val="-10"/>
          <w:sz w:val="30"/>
          <w:szCs w:val="30"/>
        </w:rPr>
        <w:t xml:space="preserve"> </w:t>
      </w: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>10</w:t>
      </w: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2977"/>
        <w:gridCol w:w="2556"/>
        <w:gridCol w:w="3823"/>
      </w:tblGrid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387FCC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387FCC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387FCC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传承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哈尔滨学院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祝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远、吴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迪、李明谦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暗处有什么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南京艺术学院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吴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熙、陈怡君、李天宇、蓝凯恩、姜晓蝶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880D7A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廉洁与腐败的</w:t>
            </w:r>
            <w:r w:rsidR="0010278B"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Tango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浙江大学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spacing w:val="-20"/>
                <w:kern w:val="0"/>
                <w:sz w:val="28"/>
                <w:szCs w:val="28"/>
              </w:rPr>
              <w:t>沈吕可晟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、陆子仪、邢书婷、蔡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愚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贪吃者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安徽工程大学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黄卫国、丛姗姗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良药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华中农业大学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王文娟、祝</w:t>
            </w:r>
            <w:r w:rsidR="00322EC0"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鑫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贪篇失身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谦篇自清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重庆医科大学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雷圳川、陈怡帆、朱伯洋、张明东、胡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靖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伸手必被抓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成都理工大学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付康彬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公平与命运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四川旅游学院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强、王永尧、郭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屾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、段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颖、许佳鑫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全家福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四川音乐学院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李玉婷、李婧辉、马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微、孟子榆</w:t>
            </w:r>
          </w:p>
        </w:tc>
      </w:tr>
      <w:tr w:rsidR="0010278B" w:rsidRPr="00C50209" w:rsidTr="0010278B">
        <w:trPr>
          <w:trHeight w:val="600"/>
          <w:jc w:val="center"/>
        </w:trPr>
        <w:tc>
          <w:tcPr>
            <w:tcW w:w="2977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清正廉洁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四川信息职业技术学院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10278B" w:rsidRPr="00C50209" w:rsidRDefault="0010278B" w:rsidP="0010278B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程以诺、樊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晏、陈飞宇、卓书炜、唐云龙</w:t>
            </w:r>
          </w:p>
        </w:tc>
      </w:tr>
    </w:tbl>
    <w:p w:rsidR="00754C82" w:rsidRPr="00C50209" w:rsidRDefault="00754C82" w:rsidP="0029719B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CF5D50" w:rsidRPr="00C50209" w:rsidRDefault="00CF5D50" w:rsidP="0029719B">
      <w:pPr>
        <w:spacing w:line="560" w:lineRule="exact"/>
        <w:rPr>
          <w:rFonts w:ascii="Times New Roman" w:eastAsia="方正小标宋简体" w:hAnsi="Times New Roman"/>
          <w:spacing w:val="-10"/>
          <w:sz w:val="36"/>
          <w:szCs w:val="36"/>
        </w:rPr>
      </w:pPr>
    </w:p>
    <w:p w:rsidR="00387FCC" w:rsidRPr="00C50209" w:rsidRDefault="00387FCC" w:rsidP="00387FCC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lastRenderedPageBreak/>
        <w:t>优秀</w:t>
      </w:r>
      <w:r w:rsidRPr="00C50209">
        <w:rPr>
          <w:rFonts w:ascii="Times New Roman" w:eastAsia="黑体" w:hAnsi="Times New Roman"/>
          <w:spacing w:val="-10"/>
          <w:sz w:val="30"/>
          <w:szCs w:val="30"/>
        </w:rPr>
        <w:t>项目</w:t>
      </w: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C50209">
        <w:rPr>
          <w:rFonts w:ascii="Times New Roman" w:eastAsia="黑体" w:hAnsi="Times New Roman"/>
          <w:spacing w:val="-10"/>
          <w:sz w:val="30"/>
          <w:szCs w:val="30"/>
        </w:rPr>
        <w:t xml:space="preserve"> 2</w:t>
      </w: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>0</w:t>
      </w: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9704" w:type="dxa"/>
        <w:jc w:val="center"/>
        <w:tblLook w:val="04A0" w:firstRow="1" w:lastRow="0" w:firstColumn="1" w:lastColumn="0" w:noHBand="0" w:noVBand="1"/>
      </w:tblPr>
      <w:tblGrid>
        <w:gridCol w:w="2830"/>
        <w:gridCol w:w="3261"/>
        <w:gridCol w:w="3613"/>
      </w:tblGrid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廉洁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中国石油大学（北京）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李龙雨、李连第、刘加乐、黄义粮、丁海强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清廉如水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贪腐如油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天津工业大学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李泉毅、刘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宽、张兴业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绳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呼和浩特职业学院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惠德龙、沈志航、杜小龙、王哲辉、杨泽源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自食其果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安徽商贸职业技术学院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吴永康、王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超、魏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力、陈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诚、朱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文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颜色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中原工学院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侯敏倩、宋雯丽、李代慧、胡艺琳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贪念莫起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贪手莫伸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中原工学院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文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月、赵子豪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选择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新乡医学院三全学院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李瑞元、王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静、王淑贤、李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栋、路臣桂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白泽图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卜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愫、张亦希、赵若驰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群像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湖南城市学院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卜佳乐、旷蕊馨、林俊任、孙煊博、李世勇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百色学院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谢远旷、张亚铃、黎曼丽、谭烨声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苹果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贺州学院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杨宁骅、张文豪、李佳伟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一念之间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桂林电子科技大学信息科技学院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唐秋榕、张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星、伍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菲、黄晓瑜、熊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伟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米以洁白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人以清廉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桂林电子科技大学信息科技学院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谢诗敏、黄玉娇、黄晓瑜、兰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珂、熊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伟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法网恢恢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重庆三峡学院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盘进贤、汪雨柔、颜鹏程、李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锋、敬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嘉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廉洁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四川音乐学院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张子涵、张玉佳、谢家佳、曾雨欣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摒弃奢靡享乐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加强廉洁学习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丁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敏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慎独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宋逸明、冯甜</w:t>
            </w:r>
            <w:r w:rsidRPr="00C50209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畑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、梁佳妮、赵梓伊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不做“伸手党”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四川信息职业技术学院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冯秋琦、钟佳岑、薛红敏、邱漂漂、刘汉敏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切莫让腐败毁掉教育的未来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陈烨伟</w:t>
            </w:r>
          </w:p>
        </w:tc>
      </w:tr>
      <w:tr w:rsidR="00387FCC" w:rsidRPr="00C50209" w:rsidTr="00387FCC">
        <w:trPr>
          <w:trHeight w:val="600"/>
          <w:jc w:val="center"/>
        </w:trPr>
        <w:tc>
          <w:tcPr>
            <w:tcW w:w="2830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一旦贪腐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一无所有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兰州工业学院</w:t>
            </w:r>
          </w:p>
        </w:tc>
        <w:tc>
          <w:tcPr>
            <w:tcW w:w="3613" w:type="dxa"/>
            <w:shd w:val="clear" w:color="auto" w:fill="auto"/>
            <w:vAlign w:val="center"/>
            <w:hideMark/>
          </w:tcPr>
          <w:p w:rsidR="00387FCC" w:rsidRPr="00C50209" w:rsidRDefault="00387FCC" w:rsidP="00387FCC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龚延恒</w:t>
            </w:r>
          </w:p>
        </w:tc>
      </w:tr>
    </w:tbl>
    <w:p w:rsidR="001B629B" w:rsidRPr="00C50209" w:rsidRDefault="001B629B" w:rsidP="001B629B">
      <w:pPr>
        <w:spacing w:line="560" w:lineRule="exact"/>
        <w:jc w:val="center"/>
        <w:rPr>
          <w:rFonts w:ascii="Times New Roman" w:eastAsia="黑体" w:hAnsi="Times New Roman"/>
          <w:spacing w:val="-10"/>
          <w:sz w:val="30"/>
          <w:szCs w:val="30"/>
        </w:rPr>
      </w:pP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>入围</w:t>
      </w:r>
      <w:r w:rsidRPr="00C50209">
        <w:rPr>
          <w:rFonts w:ascii="Times New Roman" w:eastAsia="黑体" w:hAnsi="Times New Roman"/>
          <w:spacing w:val="-10"/>
          <w:sz w:val="30"/>
          <w:szCs w:val="30"/>
        </w:rPr>
        <w:t>项目</w:t>
      </w: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 xml:space="preserve"> </w:t>
      </w:r>
      <w:r w:rsidRPr="00C50209">
        <w:rPr>
          <w:rFonts w:ascii="Times New Roman" w:eastAsia="黑体" w:hAnsi="Times New Roman"/>
          <w:spacing w:val="-10"/>
          <w:sz w:val="30"/>
          <w:szCs w:val="30"/>
        </w:rPr>
        <w:t xml:space="preserve"> 3</w:t>
      </w: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>0</w:t>
      </w:r>
      <w:r w:rsidRPr="00C50209">
        <w:rPr>
          <w:rFonts w:ascii="Times New Roman" w:eastAsia="黑体" w:hAnsi="Times New Roman" w:hint="eastAsia"/>
          <w:spacing w:val="-10"/>
          <w:sz w:val="30"/>
          <w:szCs w:val="30"/>
        </w:rPr>
        <w:t>项</w:t>
      </w:r>
    </w:p>
    <w:tbl>
      <w:tblPr>
        <w:tblW w:w="10315" w:type="dxa"/>
        <w:jc w:val="center"/>
        <w:tblLook w:val="04A0" w:firstRow="1" w:lastRow="0" w:firstColumn="1" w:lastColumn="0" w:noHBand="0" w:noVBand="1"/>
      </w:tblPr>
      <w:tblGrid>
        <w:gridCol w:w="3397"/>
        <w:gridCol w:w="3159"/>
        <w:gridCol w:w="3759"/>
      </w:tblGrid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561034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561034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学</w:t>
            </w:r>
            <w:r w:rsidR="00561034"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校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561034">
            <w:pPr>
              <w:widowControl/>
              <w:spacing w:line="480" w:lineRule="exact"/>
              <w:jc w:val="left"/>
              <w:rPr>
                <w:rFonts w:ascii="Times New Roman" w:eastAsia="黑体" w:hAnsi="Times New Roman" w:cs="宋体"/>
                <w:bCs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作</w:t>
            </w:r>
            <w:r w:rsidR="00561034"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黑体" w:hAnsi="Times New Roman" w:cs="宋体" w:hint="eastAsia"/>
                <w:bCs/>
                <w:kern w:val="0"/>
                <w:sz w:val="28"/>
                <w:szCs w:val="28"/>
              </w:rPr>
              <w:t>者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伸手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天津财经大学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杨裕裕、赵予汐、王丹洋、林文慧、李碧涵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  <w:u w:val="single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来者不拒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天津体育学院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张艺艺、刘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健、朱诗琪、谢树伟、董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雪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牛栏关猫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薇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腐败—囚禁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大连医科大学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黄勃翰、孙成颉、李思麒、丁铭若、姚燕琪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反腐败奉清廉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大连医科大学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昊、董钲浩、吕其炎、李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妍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勿让诱惑扰乱本心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大连医科大学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姚燕琪、刘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洋、王煜宁、张亭亭、董传</w:t>
            </w:r>
            <w:r w:rsidRPr="00C50209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堃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痛苦的自省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鲁迅美术学院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马小阳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廉与腐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江苏师范大学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刘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阳、吴诗雨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廉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南京信息工程大学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蔡慧雯、王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凡、朱洪萱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腐败非儿戏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苏州大学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卢肇学、陈羿霖、戴淑雯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Afu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无锡工艺职业技术学院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周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㑇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、薛丽梅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程先进的铜盆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皖西学院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马传驰、李冠宇、刘昌义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清风正气　廉政育人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三明学院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李琳琼、彭芳伟、陈巧冰、陈小燕、巫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珊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作茧自缚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江西师范大学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齐奂珲、罗</w:t>
            </w:r>
            <w:r w:rsidR="005A4102"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昊、付名举、刘嘉佳、梅芙蓉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清茶如廉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江西陶瓷工艺美术职业技术学院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王泽东、刘广明、周</w:t>
            </w:r>
            <w:r w:rsidR="007A4CB4"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鸿、沈源恒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“腐败”二字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河南师范大学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张严溢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落实两个责任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扎实推进党风廉政建设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商丘学院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瑞、谢涵潇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拍蝇打虎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华中师范大学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黄莉莉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反腐倡廉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湖南工业大学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许志鹏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写好“廉”字不简单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湘南学院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周煜植、刘</w:t>
            </w:r>
            <w:r w:rsidR="007A4CB4"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雨、金</w:t>
            </w:r>
            <w:r w:rsidR="007A4CB4"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奇、朱</w:t>
            </w:r>
            <w:r w:rsidR="007A4CB4"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滨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坚心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长沙理工大学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吴一力、覃炜堂、常逸鹏、张君豪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肩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华南农业大学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陈颖彤、谢昌健、苏会雅、陈海容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信念指引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西南科技大学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高树浩、林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来、宁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静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见微知著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陈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澎、范乃嘉、孔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雪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诚信如纸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易皱难平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西南石油大学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徐通琴、陈雨曦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鱼为饵吞钩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鸟为谷落网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昆明理工大学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卞铭霞、王琪若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黑白两面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贪腐一念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尹嘉</w:t>
            </w:r>
            <w:r w:rsidRPr="00C50209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慜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、王苒</w:t>
            </w:r>
            <w:r w:rsidRPr="00C50209">
              <w:rPr>
                <w:rFonts w:ascii="Times New Roman" w:eastAsia="仿宋" w:hAnsi="Times New Roman" w:cs="微软雅黑" w:hint="eastAsia"/>
                <w:kern w:val="0"/>
                <w:sz w:val="28"/>
                <w:szCs w:val="28"/>
              </w:rPr>
              <w:t>苧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、陶子钰、谭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慧、林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仿宋_GB2312" w:hint="eastAsia"/>
                <w:kern w:val="0"/>
                <w:sz w:val="28"/>
                <w:szCs w:val="28"/>
              </w:rPr>
              <w:t>欣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lastRenderedPageBreak/>
              <w:t>尽收眼底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玉溪师范学院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王雪玲、王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丽、杨晓青、罗鸿运、周苏娟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灯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兰州工业学院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柳振华、房晓婷、李思远、石艳丽、陈坤霆宇</w:t>
            </w:r>
          </w:p>
        </w:tc>
      </w:tr>
      <w:tr w:rsidR="004C3658" w:rsidRPr="00C50209" w:rsidTr="0010680B">
        <w:trPr>
          <w:trHeight w:val="600"/>
          <w:jc w:val="center"/>
        </w:trPr>
        <w:tc>
          <w:tcPr>
            <w:tcW w:w="3397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保持纯洁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勿让心灵变色</w:t>
            </w:r>
          </w:p>
        </w:tc>
        <w:tc>
          <w:tcPr>
            <w:tcW w:w="31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西北师范大学知行学院</w:t>
            </w:r>
          </w:p>
        </w:tc>
        <w:tc>
          <w:tcPr>
            <w:tcW w:w="3759" w:type="dxa"/>
            <w:shd w:val="clear" w:color="auto" w:fill="auto"/>
            <w:vAlign w:val="center"/>
            <w:hideMark/>
          </w:tcPr>
          <w:p w:rsidR="004C3658" w:rsidRPr="00C50209" w:rsidRDefault="004C3658" w:rsidP="004C3658">
            <w:pPr>
              <w:widowControl/>
              <w:spacing w:line="480" w:lineRule="exact"/>
              <w:jc w:val="left"/>
              <w:rPr>
                <w:rFonts w:ascii="Times New Roman" w:eastAsia="仿宋_GB2312" w:hAnsi="Times New Roman" w:cs="宋体"/>
                <w:kern w:val="0"/>
                <w:sz w:val="28"/>
                <w:szCs w:val="28"/>
              </w:rPr>
            </w:pP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霍彦羽、周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宇、黄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 xml:space="preserve">  </w:t>
            </w:r>
            <w:r w:rsidRPr="00C50209">
              <w:rPr>
                <w:rFonts w:ascii="Times New Roman" w:eastAsia="仿宋_GB2312" w:hAnsi="Times New Roman" w:cs="宋体" w:hint="eastAsia"/>
                <w:kern w:val="0"/>
                <w:sz w:val="28"/>
                <w:szCs w:val="28"/>
              </w:rPr>
              <w:t>晶</w:t>
            </w:r>
          </w:p>
        </w:tc>
      </w:tr>
    </w:tbl>
    <w:p w:rsidR="00036732" w:rsidRPr="00C50209" w:rsidRDefault="00036732" w:rsidP="00E450C8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</w:p>
    <w:sectPr w:rsidR="00036732" w:rsidRPr="00C502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E1" w:rsidRDefault="00720FE1" w:rsidP="00BC1953">
      <w:r>
        <w:separator/>
      </w:r>
    </w:p>
  </w:endnote>
  <w:endnote w:type="continuationSeparator" w:id="0">
    <w:p w:rsidR="00720FE1" w:rsidRDefault="00720FE1" w:rsidP="00BC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E1" w:rsidRDefault="00720FE1" w:rsidP="00BC1953">
      <w:r>
        <w:separator/>
      </w:r>
    </w:p>
  </w:footnote>
  <w:footnote w:type="continuationSeparator" w:id="0">
    <w:p w:rsidR="00720FE1" w:rsidRDefault="00720FE1" w:rsidP="00BC1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2C"/>
    <w:rsid w:val="00011787"/>
    <w:rsid w:val="00026F8E"/>
    <w:rsid w:val="00036732"/>
    <w:rsid w:val="00046260"/>
    <w:rsid w:val="0004640C"/>
    <w:rsid w:val="00056C6D"/>
    <w:rsid w:val="00073282"/>
    <w:rsid w:val="000963F9"/>
    <w:rsid w:val="00097636"/>
    <w:rsid w:val="000A1B8A"/>
    <w:rsid w:val="000B743C"/>
    <w:rsid w:val="000C680C"/>
    <w:rsid w:val="000E3C40"/>
    <w:rsid w:val="000F0ADA"/>
    <w:rsid w:val="000F7675"/>
    <w:rsid w:val="0010278B"/>
    <w:rsid w:val="0010680B"/>
    <w:rsid w:val="001138EF"/>
    <w:rsid w:val="00131AB9"/>
    <w:rsid w:val="00145E0B"/>
    <w:rsid w:val="001569CA"/>
    <w:rsid w:val="00160914"/>
    <w:rsid w:val="00181850"/>
    <w:rsid w:val="001843AD"/>
    <w:rsid w:val="001B629B"/>
    <w:rsid w:val="001D7D46"/>
    <w:rsid w:val="00202218"/>
    <w:rsid w:val="00254752"/>
    <w:rsid w:val="00266B8D"/>
    <w:rsid w:val="00271FE8"/>
    <w:rsid w:val="00272179"/>
    <w:rsid w:val="0029719B"/>
    <w:rsid w:val="002C7259"/>
    <w:rsid w:val="002D622C"/>
    <w:rsid w:val="002F2227"/>
    <w:rsid w:val="002F57E9"/>
    <w:rsid w:val="00303748"/>
    <w:rsid w:val="003058D1"/>
    <w:rsid w:val="0031099B"/>
    <w:rsid w:val="00322EC0"/>
    <w:rsid w:val="003248EF"/>
    <w:rsid w:val="00347F5D"/>
    <w:rsid w:val="00350CDD"/>
    <w:rsid w:val="00387FCC"/>
    <w:rsid w:val="00393003"/>
    <w:rsid w:val="003E19A2"/>
    <w:rsid w:val="003E59C6"/>
    <w:rsid w:val="003F5E0A"/>
    <w:rsid w:val="003F7C86"/>
    <w:rsid w:val="00404812"/>
    <w:rsid w:val="0041301D"/>
    <w:rsid w:val="00426833"/>
    <w:rsid w:val="00477F06"/>
    <w:rsid w:val="004A2E1C"/>
    <w:rsid w:val="004A4F74"/>
    <w:rsid w:val="004A7B44"/>
    <w:rsid w:val="004B7F03"/>
    <w:rsid w:val="004C3658"/>
    <w:rsid w:val="004C51F3"/>
    <w:rsid w:val="00500604"/>
    <w:rsid w:val="005146A4"/>
    <w:rsid w:val="00514BFF"/>
    <w:rsid w:val="00554072"/>
    <w:rsid w:val="00561034"/>
    <w:rsid w:val="00587B13"/>
    <w:rsid w:val="005A4102"/>
    <w:rsid w:val="005A516D"/>
    <w:rsid w:val="005C3D1B"/>
    <w:rsid w:val="005E35CF"/>
    <w:rsid w:val="00603695"/>
    <w:rsid w:val="006074CD"/>
    <w:rsid w:val="006134E8"/>
    <w:rsid w:val="00625C26"/>
    <w:rsid w:val="006471C3"/>
    <w:rsid w:val="00680295"/>
    <w:rsid w:val="006811F3"/>
    <w:rsid w:val="006A5975"/>
    <w:rsid w:val="006B0397"/>
    <w:rsid w:val="006C13A4"/>
    <w:rsid w:val="00703BA3"/>
    <w:rsid w:val="0070759B"/>
    <w:rsid w:val="00720FE1"/>
    <w:rsid w:val="00724E41"/>
    <w:rsid w:val="00744DA1"/>
    <w:rsid w:val="007529DF"/>
    <w:rsid w:val="00754C82"/>
    <w:rsid w:val="0078160E"/>
    <w:rsid w:val="007A4CB4"/>
    <w:rsid w:val="007A5409"/>
    <w:rsid w:val="007B6010"/>
    <w:rsid w:val="007D5898"/>
    <w:rsid w:val="00846B2F"/>
    <w:rsid w:val="00847982"/>
    <w:rsid w:val="00880D7A"/>
    <w:rsid w:val="00896829"/>
    <w:rsid w:val="008B262F"/>
    <w:rsid w:val="008D5688"/>
    <w:rsid w:val="008F6892"/>
    <w:rsid w:val="009348F8"/>
    <w:rsid w:val="00976473"/>
    <w:rsid w:val="009C3DBA"/>
    <w:rsid w:val="00A17CD9"/>
    <w:rsid w:val="00A352C7"/>
    <w:rsid w:val="00A36962"/>
    <w:rsid w:val="00A50158"/>
    <w:rsid w:val="00A72E1D"/>
    <w:rsid w:val="00A731CC"/>
    <w:rsid w:val="00A73AFB"/>
    <w:rsid w:val="00AB1011"/>
    <w:rsid w:val="00AD1567"/>
    <w:rsid w:val="00AD7625"/>
    <w:rsid w:val="00B171C8"/>
    <w:rsid w:val="00B17788"/>
    <w:rsid w:val="00B40A19"/>
    <w:rsid w:val="00B45711"/>
    <w:rsid w:val="00B618F0"/>
    <w:rsid w:val="00B80153"/>
    <w:rsid w:val="00BC1953"/>
    <w:rsid w:val="00BD7484"/>
    <w:rsid w:val="00BE3BCD"/>
    <w:rsid w:val="00C07066"/>
    <w:rsid w:val="00C256E2"/>
    <w:rsid w:val="00C50209"/>
    <w:rsid w:val="00C60A7B"/>
    <w:rsid w:val="00C619B2"/>
    <w:rsid w:val="00C61E4C"/>
    <w:rsid w:val="00C6564C"/>
    <w:rsid w:val="00C74669"/>
    <w:rsid w:val="00C77C84"/>
    <w:rsid w:val="00C92C50"/>
    <w:rsid w:val="00CA29F4"/>
    <w:rsid w:val="00CE5C72"/>
    <w:rsid w:val="00CF5D50"/>
    <w:rsid w:val="00D04082"/>
    <w:rsid w:val="00D0622B"/>
    <w:rsid w:val="00D0720E"/>
    <w:rsid w:val="00D213D9"/>
    <w:rsid w:val="00D647CB"/>
    <w:rsid w:val="00D70F20"/>
    <w:rsid w:val="00D947F9"/>
    <w:rsid w:val="00DA698A"/>
    <w:rsid w:val="00DB7C69"/>
    <w:rsid w:val="00E235B4"/>
    <w:rsid w:val="00E409FC"/>
    <w:rsid w:val="00E450C8"/>
    <w:rsid w:val="00E47D80"/>
    <w:rsid w:val="00E630C4"/>
    <w:rsid w:val="00E76446"/>
    <w:rsid w:val="00EA06BE"/>
    <w:rsid w:val="00EA3B96"/>
    <w:rsid w:val="00EB3A9B"/>
    <w:rsid w:val="00EC75D8"/>
    <w:rsid w:val="00F00D2C"/>
    <w:rsid w:val="00F17936"/>
    <w:rsid w:val="00F7122F"/>
    <w:rsid w:val="00FB7623"/>
    <w:rsid w:val="00FC1485"/>
    <w:rsid w:val="00FD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6BDD9-F86C-4793-B33C-7A70D04A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4C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74CD"/>
    <w:rPr>
      <w:color w:val="800080"/>
      <w:u w:val="single"/>
    </w:rPr>
  </w:style>
  <w:style w:type="paragraph" w:customStyle="1" w:styleId="font5">
    <w:name w:val="font5"/>
    <w:basedOn w:val="a"/>
    <w:rsid w:val="0060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5">
    <w:name w:val="xl65"/>
    <w:basedOn w:val="a"/>
    <w:rsid w:val="006074CD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6074C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C19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C195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C19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C1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9514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97718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5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1875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3795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5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zjudanqing@outlook.com</dc:creator>
  <cp:keywords/>
  <dc:description/>
  <cp:lastModifiedBy>zjuzhengll@outlook.com</cp:lastModifiedBy>
  <cp:revision>88</cp:revision>
  <dcterms:created xsi:type="dcterms:W3CDTF">2019-12-27T11:44:00Z</dcterms:created>
  <dcterms:modified xsi:type="dcterms:W3CDTF">2020-02-18T04:51:00Z</dcterms:modified>
</cp:coreProperties>
</file>