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51" w:rsidRPr="00420C2D" w:rsidRDefault="00195451" w:rsidP="00420C2D">
      <w:pPr>
        <w:spacing w:line="600" w:lineRule="exact"/>
        <w:jc w:val="left"/>
        <w:rPr>
          <w:rFonts w:ascii="黑体" w:eastAsia="黑体" w:hAnsi="黑体"/>
          <w:spacing w:val="4"/>
          <w:kern w:val="0"/>
          <w:sz w:val="32"/>
          <w:szCs w:val="32"/>
        </w:rPr>
      </w:pPr>
      <w:r w:rsidRPr="00420C2D">
        <w:rPr>
          <w:rFonts w:ascii="黑体" w:eastAsia="黑体" w:hAnsi="黑体" w:hint="eastAsia"/>
          <w:spacing w:val="4"/>
          <w:kern w:val="0"/>
          <w:sz w:val="32"/>
          <w:szCs w:val="32"/>
        </w:rPr>
        <w:t>附件</w:t>
      </w:r>
      <w:r w:rsidR="007875B8">
        <w:rPr>
          <w:rFonts w:eastAsia="黑体" w:hint="eastAsia"/>
          <w:spacing w:val="4"/>
          <w:kern w:val="0"/>
          <w:sz w:val="32"/>
          <w:szCs w:val="32"/>
        </w:rPr>
        <w:t>2</w:t>
      </w:r>
    </w:p>
    <w:p w:rsidR="007875B8" w:rsidRDefault="007875B8" w:rsidP="00420C2D">
      <w:pPr>
        <w:spacing w:line="600" w:lineRule="exact"/>
        <w:jc w:val="center"/>
        <w:rPr>
          <w:rFonts w:eastAsia="方正小标宋简体" w:hint="eastAsia"/>
          <w:spacing w:val="4"/>
          <w:sz w:val="36"/>
          <w:szCs w:val="30"/>
        </w:rPr>
      </w:pPr>
    </w:p>
    <w:p w:rsidR="00195451" w:rsidRDefault="00195451" w:rsidP="00420C2D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195451" w:rsidRDefault="00195451" w:rsidP="00420C2D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</w:p>
    <w:p w:rsidR="00420C2D" w:rsidRDefault="00420C2D" w:rsidP="00420C2D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</w:p>
    <w:p w:rsidR="009C196E" w:rsidRPr="0025365D" w:rsidRDefault="009C196E" w:rsidP="009C196E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全国高校思想政治工作网（以下简称高校思政网）是由教育部主管主办，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思想政治工作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司具体指导，高等教育出版社负责建设、运行和维护的专业性门户网站，是全国高校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思想政治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工作的网络主阵地。</w:t>
      </w:r>
    </w:p>
    <w:p w:rsidR="009C196E" w:rsidRPr="00DA39E0" w:rsidRDefault="009C196E" w:rsidP="009C196E">
      <w:pPr>
        <w:spacing w:line="600" w:lineRule="exact"/>
        <w:ind w:firstLineChars="200" w:firstLine="656"/>
        <w:rPr>
          <w:rFonts w:eastAsia="黑体"/>
          <w:color w:val="000000"/>
          <w:spacing w:val="4"/>
          <w:sz w:val="32"/>
          <w:szCs w:val="32"/>
        </w:rPr>
      </w:pPr>
      <w:r w:rsidRPr="00DA39E0">
        <w:rPr>
          <w:rFonts w:eastAsia="黑体"/>
          <w:color w:val="000000"/>
          <w:spacing w:val="4"/>
          <w:sz w:val="32"/>
          <w:szCs w:val="32"/>
        </w:rPr>
        <w:t>一、平台登录</w:t>
      </w:r>
    </w:p>
    <w:p w:rsidR="009C196E" w:rsidRPr="0025365D" w:rsidRDefault="009C196E" w:rsidP="009C196E">
      <w:pPr>
        <w:spacing w:line="600" w:lineRule="exact"/>
        <w:ind w:firstLineChars="200" w:firstLine="65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高校思政网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网址是</w:t>
      </w:r>
      <w:r w:rsidRPr="0025365D">
        <w:rPr>
          <w:rFonts w:eastAsia="仿宋_GB2312"/>
          <w:sz w:val="32"/>
          <w:szCs w:val="32"/>
        </w:rPr>
        <w:t>www.sizhengwang.cn</w:t>
      </w:r>
      <w:r w:rsidRPr="0025365D">
        <w:rPr>
          <w:rFonts w:ascii="仿宋_GB2312" w:eastAsia="仿宋_GB2312" w:hint="eastAsia"/>
          <w:sz w:val="32"/>
          <w:szCs w:val="32"/>
        </w:rPr>
        <w:t>。点击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网站首页</w:t>
      </w:r>
      <w:r w:rsidRPr="0025365D">
        <w:rPr>
          <w:rFonts w:ascii="仿宋_GB2312" w:eastAsia="仿宋_GB2312" w:hAnsi="仿宋" w:cs="仿宋" w:hint="eastAsia"/>
          <w:color w:val="000000"/>
          <w:spacing w:val="4"/>
          <w:sz w:val="32"/>
          <w:szCs w:val="32"/>
        </w:rPr>
        <w:t>“高校思政工作申报系统”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图片按钮，即可登录。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各省</w:t>
      </w:r>
      <w:r w:rsidR="009435FA">
        <w:rPr>
          <w:rFonts w:ascii="仿宋_GB2312" w:eastAsia="仿宋_GB2312" w:hint="eastAsia"/>
          <w:color w:val="000000"/>
          <w:spacing w:val="4"/>
          <w:sz w:val="32"/>
          <w:szCs w:val="32"/>
        </w:rPr>
        <w:t>级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教育工作部门、教育部直属高校、其他部委属高校、部省合建高校均已设置专门账号和密码，可联系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高校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思政网工作人员获取。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各省</w:t>
      </w:r>
      <w:r w:rsidR="009435FA">
        <w:rPr>
          <w:rFonts w:ascii="仿宋_GB2312" w:eastAsia="仿宋_GB2312" w:hint="eastAsia"/>
          <w:color w:val="000000"/>
          <w:spacing w:val="4"/>
          <w:sz w:val="32"/>
          <w:szCs w:val="32"/>
        </w:rPr>
        <w:t>级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教育工作部门</w:t>
      </w:r>
      <w:r w:rsidR="007B6FC2" w:rsidRPr="007875B8">
        <w:rPr>
          <w:rFonts w:ascii="仿宋_GB2312" w:eastAsia="仿宋_GB2312" w:hint="eastAsia"/>
          <w:color w:val="000000"/>
          <w:spacing w:val="4"/>
          <w:sz w:val="32"/>
          <w:szCs w:val="32"/>
        </w:rPr>
        <w:t>收到</w:t>
      </w:r>
      <w:r w:rsidR="007B6FC2" w:rsidRPr="007875B8">
        <w:rPr>
          <w:rFonts w:ascii="仿宋_GB2312" w:eastAsia="仿宋_GB2312"/>
          <w:color w:val="000000"/>
          <w:spacing w:val="4"/>
          <w:sz w:val="32"/>
          <w:szCs w:val="32"/>
        </w:rPr>
        <w:t>通知后，规定时间内使用</w:t>
      </w:r>
      <w:r w:rsidR="007875B8">
        <w:rPr>
          <w:rFonts w:ascii="仿宋_GB2312" w:eastAsia="仿宋_GB2312" w:hint="eastAsia"/>
          <w:color w:val="000000"/>
          <w:spacing w:val="4"/>
          <w:sz w:val="32"/>
          <w:szCs w:val="32"/>
        </w:rPr>
        <w:t>“</w:t>
      </w:r>
      <w:r w:rsidR="007875B8" w:rsidRPr="007875B8">
        <w:rPr>
          <w:rFonts w:ascii="仿宋_GB2312" w:eastAsia="仿宋_GB2312" w:hint="eastAsia"/>
          <w:color w:val="000000"/>
          <w:spacing w:val="4"/>
          <w:sz w:val="32"/>
          <w:szCs w:val="32"/>
        </w:rPr>
        <w:t>宣传</w:t>
      </w:r>
      <w:r w:rsidR="007875B8" w:rsidRPr="007875B8">
        <w:rPr>
          <w:rFonts w:ascii="仿宋_GB2312" w:eastAsia="仿宋_GB2312"/>
          <w:color w:val="000000"/>
          <w:spacing w:val="4"/>
          <w:sz w:val="32"/>
          <w:szCs w:val="32"/>
        </w:rPr>
        <w:t>教育工作</w:t>
      </w:r>
      <w:r w:rsidR="007875B8">
        <w:rPr>
          <w:rFonts w:ascii="仿宋_GB2312" w:eastAsia="仿宋_GB2312" w:hint="eastAsia"/>
          <w:color w:val="000000"/>
          <w:spacing w:val="4"/>
          <w:sz w:val="32"/>
          <w:szCs w:val="32"/>
        </w:rPr>
        <w:t>”</w:t>
      </w:r>
      <w:r w:rsidR="007B6FC2" w:rsidRPr="007875B8">
        <w:rPr>
          <w:rFonts w:ascii="仿宋_GB2312" w:eastAsia="仿宋_GB2312" w:hint="eastAsia"/>
          <w:color w:val="000000"/>
          <w:spacing w:val="4"/>
          <w:sz w:val="32"/>
          <w:szCs w:val="32"/>
        </w:rPr>
        <w:t>账号</w:t>
      </w:r>
      <w:r w:rsidR="007B6FC2" w:rsidRPr="007875B8">
        <w:rPr>
          <w:rFonts w:ascii="仿宋_GB2312" w:eastAsia="仿宋_GB2312"/>
          <w:color w:val="000000"/>
          <w:spacing w:val="4"/>
          <w:sz w:val="32"/>
          <w:szCs w:val="32"/>
        </w:rPr>
        <w:t>登录系统，</w:t>
      </w:r>
      <w:r w:rsidR="007B6FC2" w:rsidRPr="007875B8">
        <w:rPr>
          <w:rFonts w:ascii="仿宋_GB2312" w:eastAsia="仿宋_GB2312" w:hint="eastAsia"/>
          <w:color w:val="000000"/>
          <w:spacing w:val="4"/>
          <w:sz w:val="32"/>
          <w:szCs w:val="32"/>
        </w:rPr>
        <w:t>在</w:t>
      </w:r>
      <w:r w:rsidR="007B6FC2" w:rsidRPr="007875B8">
        <w:rPr>
          <w:rFonts w:ascii="仿宋_GB2312" w:eastAsia="仿宋_GB2312"/>
          <w:color w:val="000000"/>
          <w:spacing w:val="4"/>
          <w:sz w:val="32"/>
          <w:szCs w:val="32"/>
        </w:rPr>
        <w:t>工作通知页面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为本地所属高校（不含本地</w:t>
      </w:r>
      <w:r w:rsidR="009435FA">
        <w:rPr>
          <w:rFonts w:ascii="仿宋_GB2312" w:eastAsia="仿宋_GB2312" w:hint="eastAsia"/>
          <w:color w:val="000000"/>
          <w:spacing w:val="4"/>
          <w:sz w:val="32"/>
          <w:szCs w:val="32"/>
        </w:rPr>
        <w:t>教育部直属高校、其他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部委属高校、部省合建高校）设置在线填报账号（可批量导入），</w:t>
      </w:r>
      <w:bookmarkStart w:id="0" w:name="_GoBack"/>
      <w:bookmarkEnd w:id="0"/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系统将以短信形式通知各校填报人员。</w:t>
      </w:r>
    </w:p>
    <w:p w:rsidR="009C196E" w:rsidRPr="0025365D" w:rsidRDefault="009435FA" w:rsidP="009C196E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教育部直属高校、其他</w:t>
      </w:r>
      <w:r w:rsidR="009C196E"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部委属高校、部省合建高校</w:t>
      </w:r>
      <w:r w:rsidR="003C0C7E">
        <w:rPr>
          <w:rFonts w:ascii="仿宋_GB2312" w:eastAsia="仿宋_GB2312" w:hint="eastAsia"/>
          <w:color w:val="000000"/>
          <w:spacing w:val="4"/>
          <w:sz w:val="32"/>
          <w:szCs w:val="32"/>
        </w:rPr>
        <w:t>党委</w:t>
      </w:r>
      <w:r w:rsidR="003C0C7E" w:rsidRPr="007875B8">
        <w:rPr>
          <w:rFonts w:ascii="仿宋_GB2312" w:eastAsia="仿宋_GB2312"/>
          <w:spacing w:val="4"/>
          <w:sz w:val="32"/>
          <w:szCs w:val="32"/>
        </w:rPr>
        <w:t>收到通知后，</w:t>
      </w:r>
      <w:r w:rsidR="003C0C7E" w:rsidRPr="007875B8">
        <w:rPr>
          <w:rFonts w:ascii="仿宋_GB2312" w:eastAsia="仿宋_GB2312" w:hint="eastAsia"/>
          <w:spacing w:val="4"/>
          <w:sz w:val="32"/>
          <w:szCs w:val="32"/>
        </w:rPr>
        <w:t>规定</w:t>
      </w:r>
      <w:r w:rsidR="003C0C7E" w:rsidRPr="007875B8">
        <w:rPr>
          <w:rFonts w:ascii="仿宋_GB2312" w:eastAsia="仿宋_GB2312"/>
          <w:spacing w:val="4"/>
          <w:sz w:val="32"/>
          <w:szCs w:val="32"/>
        </w:rPr>
        <w:t>时间内使用</w:t>
      </w:r>
      <w:r w:rsidR="007875B8">
        <w:rPr>
          <w:rFonts w:ascii="仿宋_GB2312" w:eastAsia="仿宋_GB2312" w:hint="eastAsia"/>
          <w:spacing w:val="4"/>
          <w:sz w:val="32"/>
          <w:szCs w:val="32"/>
        </w:rPr>
        <w:t>“</w:t>
      </w:r>
      <w:r w:rsidR="007875B8" w:rsidRPr="007875B8">
        <w:rPr>
          <w:rFonts w:ascii="仿宋_GB2312" w:eastAsia="仿宋_GB2312" w:hint="eastAsia"/>
          <w:spacing w:val="4"/>
          <w:sz w:val="32"/>
          <w:szCs w:val="32"/>
        </w:rPr>
        <w:t>党办</w:t>
      </w:r>
      <w:r w:rsidR="007875B8">
        <w:rPr>
          <w:rFonts w:ascii="仿宋_GB2312" w:eastAsia="仿宋_GB2312" w:hint="eastAsia"/>
          <w:spacing w:val="4"/>
          <w:sz w:val="32"/>
          <w:szCs w:val="32"/>
        </w:rPr>
        <w:t>”</w:t>
      </w:r>
      <w:r w:rsidR="003C0C7E" w:rsidRPr="007875B8">
        <w:rPr>
          <w:rFonts w:ascii="仿宋_GB2312" w:eastAsia="仿宋_GB2312" w:hint="eastAsia"/>
          <w:spacing w:val="4"/>
          <w:sz w:val="32"/>
          <w:szCs w:val="32"/>
        </w:rPr>
        <w:t>账号登录系统</w:t>
      </w:r>
      <w:r w:rsidR="009C196E" w:rsidRPr="007875B8">
        <w:rPr>
          <w:rFonts w:ascii="仿宋_GB2312" w:eastAsia="仿宋_GB2312" w:hint="eastAsia"/>
          <w:spacing w:val="4"/>
          <w:sz w:val="32"/>
          <w:szCs w:val="32"/>
        </w:rPr>
        <w:t>，</w:t>
      </w:r>
      <w:r w:rsidR="003C0C7E" w:rsidRPr="007875B8">
        <w:rPr>
          <w:rFonts w:ascii="仿宋_GB2312" w:eastAsia="仿宋_GB2312" w:hint="eastAsia"/>
          <w:spacing w:val="4"/>
          <w:sz w:val="32"/>
          <w:szCs w:val="32"/>
        </w:rPr>
        <w:t>在</w:t>
      </w:r>
      <w:r w:rsidR="003C0C7E" w:rsidRPr="007875B8">
        <w:rPr>
          <w:rFonts w:ascii="仿宋_GB2312" w:eastAsia="仿宋_GB2312"/>
          <w:spacing w:val="4"/>
          <w:sz w:val="32"/>
          <w:szCs w:val="32"/>
        </w:rPr>
        <w:t>工作通知</w:t>
      </w:r>
      <w:r w:rsidR="003C0C7E" w:rsidRPr="007875B8">
        <w:rPr>
          <w:rFonts w:ascii="仿宋_GB2312" w:eastAsia="仿宋_GB2312" w:hint="eastAsia"/>
          <w:spacing w:val="4"/>
          <w:sz w:val="32"/>
          <w:szCs w:val="32"/>
        </w:rPr>
        <w:t>页面</w:t>
      </w:r>
      <w:r w:rsidR="009C196E"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为承担本项目的有关部门设置在线填报账</w:t>
      </w:r>
      <w:r w:rsidR="009C196E"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lastRenderedPageBreak/>
        <w:t>号，系统也将以短信形式通知有关部门填报人员。</w:t>
      </w:r>
    </w:p>
    <w:p w:rsidR="009C196E" w:rsidRPr="007875B8" w:rsidRDefault="009C196E" w:rsidP="007875B8">
      <w:pPr>
        <w:spacing w:line="600" w:lineRule="exact"/>
        <w:ind w:firstLineChars="200" w:firstLine="656"/>
        <w:rPr>
          <w:rFonts w:ascii="仿宋_GB2312" w:eastAsia="仿宋_GB2312" w:hint="eastAsia"/>
          <w:color w:val="000000"/>
          <w:spacing w:val="4"/>
          <w:sz w:val="32"/>
          <w:szCs w:val="32"/>
        </w:rPr>
      </w:pPr>
      <w:r w:rsidRPr="007875B8">
        <w:rPr>
          <w:rFonts w:ascii="仿宋_GB2312" w:eastAsia="仿宋_GB2312" w:hAnsi="黑体" w:hint="eastAsia"/>
          <w:color w:val="000000"/>
          <w:spacing w:val="4"/>
          <w:sz w:val="32"/>
          <w:szCs w:val="32"/>
        </w:rPr>
        <w:t>注：在线添加的账号应为具体工作人员的手机号。</w:t>
      </w:r>
    </w:p>
    <w:p w:rsidR="009C196E" w:rsidRPr="00DA39E0" w:rsidRDefault="009C196E" w:rsidP="009C196E">
      <w:pPr>
        <w:spacing w:line="600" w:lineRule="exact"/>
        <w:ind w:firstLineChars="200" w:firstLine="656"/>
        <w:rPr>
          <w:rFonts w:eastAsia="黑体"/>
          <w:color w:val="000000"/>
          <w:spacing w:val="4"/>
          <w:sz w:val="32"/>
          <w:szCs w:val="32"/>
        </w:rPr>
      </w:pPr>
      <w:r w:rsidRPr="00DA39E0">
        <w:rPr>
          <w:rFonts w:eastAsia="黑体"/>
          <w:color w:val="000000"/>
          <w:spacing w:val="4"/>
          <w:sz w:val="32"/>
          <w:szCs w:val="32"/>
        </w:rPr>
        <w:t>二、</w:t>
      </w:r>
      <w:r w:rsidRPr="00DA39E0">
        <w:rPr>
          <w:rFonts w:eastAsia="黑体" w:hint="eastAsia"/>
          <w:color w:val="000000"/>
          <w:spacing w:val="4"/>
          <w:sz w:val="32"/>
          <w:szCs w:val="32"/>
        </w:rPr>
        <w:t>填报</w:t>
      </w:r>
      <w:r w:rsidRPr="00DA39E0">
        <w:rPr>
          <w:rFonts w:eastAsia="黑体"/>
          <w:color w:val="000000"/>
          <w:spacing w:val="4"/>
          <w:sz w:val="32"/>
          <w:szCs w:val="32"/>
        </w:rPr>
        <w:t>流程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 w:rsidRPr="0025365D">
        <w:rPr>
          <w:rFonts w:eastAsia="仿宋"/>
          <w:color w:val="000000"/>
          <w:spacing w:val="4"/>
          <w:sz w:val="32"/>
          <w:szCs w:val="32"/>
        </w:rPr>
        <w:t xml:space="preserve">1. 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各省</w:t>
      </w:r>
      <w:r w:rsidR="009435FA">
        <w:rPr>
          <w:rFonts w:ascii="仿宋_GB2312" w:eastAsia="仿宋_GB2312" w:hint="eastAsia"/>
          <w:color w:val="000000"/>
          <w:spacing w:val="4"/>
          <w:sz w:val="32"/>
          <w:szCs w:val="32"/>
        </w:rPr>
        <w:t>级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教育工作部门、教育部直属高校、其他部委属高校、部省合建高校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登录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系统后，在网页</w:t>
      </w:r>
      <w:r w:rsidRPr="0025365D">
        <w:rPr>
          <w:rFonts w:ascii="仿宋_GB2312" w:eastAsia="仿宋_GB2312" w:hAnsi="仿宋" w:cs="仿宋" w:hint="eastAsia"/>
          <w:color w:val="000000"/>
          <w:spacing w:val="4"/>
          <w:sz w:val="32"/>
          <w:szCs w:val="32"/>
        </w:rPr>
        <w:t>“工作区”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可看到项目工作通知；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点击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右侧“添加填报人员信息”按钮，可根据本地本校实际情况添加有关部门的</w:t>
      </w:r>
      <w:r w:rsidRPr="007875B8">
        <w:rPr>
          <w:rFonts w:ascii="仿宋_GB2312" w:eastAsia="仿宋_GB2312" w:hAnsi="黑体" w:hint="eastAsia"/>
          <w:color w:val="000000"/>
          <w:spacing w:val="4"/>
          <w:sz w:val="32"/>
          <w:szCs w:val="32"/>
        </w:rPr>
        <w:t>具体工作人员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手机号码，以便开通填报权限。</w:t>
      </w:r>
    </w:p>
    <w:p w:rsidR="009C196E" w:rsidRDefault="009C196E" w:rsidP="009C196E">
      <w:pPr>
        <w:spacing w:line="600" w:lineRule="exact"/>
        <w:ind w:firstLineChars="200" w:firstLine="656"/>
        <w:jc w:val="left"/>
        <w:rPr>
          <w:rFonts w:ascii="仿宋_GB2312" w:eastAsia="仿宋_GB2312"/>
          <w:color w:val="000000"/>
          <w:spacing w:val="4"/>
          <w:sz w:val="32"/>
          <w:szCs w:val="32"/>
        </w:rPr>
      </w:pPr>
      <w:r w:rsidRPr="0025365D">
        <w:rPr>
          <w:rFonts w:eastAsia="仿宋"/>
          <w:color w:val="000000"/>
          <w:spacing w:val="4"/>
          <w:sz w:val="32"/>
          <w:szCs w:val="32"/>
        </w:rPr>
        <w:t>2.</w:t>
      </w:r>
      <w:r w:rsidR="007875B8">
        <w:rPr>
          <w:rFonts w:eastAsia="仿宋" w:hint="eastAsia"/>
          <w:color w:val="000000"/>
          <w:spacing w:val="4"/>
          <w:sz w:val="32"/>
          <w:szCs w:val="32"/>
        </w:rPr>
        <w:t xml:space="preserve"> </w:t>
      </w:r>
      <w:r>
        <w:rPr>
          <w:rFonts w:eastAsia="仿宋" w:hint="eastAsia"/>
          <w:color w:val="000000"/>
          <w:spacing w:val="4"/>
          <w:sz w:val="32"/>
          <w:szCs w:val="32"/>
        </w:rPr>
        <w:t>具体负责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填报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的工作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人员</w:t>
      </w:r>
      <w:r w:rsidRPr="0025365D">
        <w:rPr>
          <w:rFonts w:ascii="仿宋_GB2312" w:eastAsia="仿宋_GB2312"/>
          <w:color w:val="000000"/>
          <w:spacing w:val="4"/>
          <w:sz w:val="32"/>
          <w:szCs w:val="32"/>
        </w:rPr>
        <w:t>使用手机号码和验证码进行登录，并按照要求填写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项目基本信息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，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以附件</w:t>
      </w:r>
      <w:r w:rsidRPr="0025365D">
        <w:rPr>
          <w:rFonts w:ascii="仿宋_GB2312" w:eastAsia="仿宋_GB2312"/>
          <w:color w:val="000000"/>
          <w:spacing w:val="4"/>
          <w:sz w:val="32"/>
          <w:szCs w:val="32"/>
        </w:rPr>
        <w:t>形式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上传项目《申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请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书》和有关支撑材料。</w:t>
      </w:r>
      <w:r w:rsidRPr="0025365D">
        <w:rPr>
          <w:rFonts w:ascii="仿宋_GB2312" w:eastAsia="仿宋_GB2312"/>
          <w:color w:val="000000"/>
          <w:spacing w:val="4"/>
          <w:sz w:val="32"/>
          <w:szCs w:val="32"/>
        </w:rPr>
        <w:t>《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申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请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书</w:t>
      </w:r>
      <w:r w:rsidRPr="0025365D">
        <w:rPr>
          <w:rFonts w:ascii="仿宋_GB2312" w:eastAsia="仿宋_GB2312"/>
          <w:color w:val="000000"/>
          <w:spacing w:val="4"/>
          <w:sz w:val="32"/>
          <w:szCs w:val="32"/>
        </w:rPr>
        <w:t>》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以</w:t>
      </w:r>
      <w:r w:rsidRPr="0025365D">
        <w:rPr>
          <w:rFonts w:eastAsia="仿宋"/>
          <w:color w:val="000000"/>
          <w:spacing w:val="4"/>
          <w:sz w:val="32"/>
          <w:szCs w:val="32"/>
        </w:rPr>
        <w:t>Word</w:t>
      </w:r>
      <w:r w:rsidRPr="0025365D">
        <w:rPr>
          <w:rFonts w:eastAsia="仿宋" w:hint="eastAsia"/>
          <w:color w:val="000000"/>
          <w:spacing w:val="4"/>
          <w:sz w:val="32"/>
          <w:szCs w:val="32"/>
        </w:rPr>
        <w:t>或者</w:t>
      </w:r>
      <w:r w:rsidRPr="0025365D">
        <w:rPr>
          <w:rFonts w:eastAsia="仿宋" w:hint="eastAsia"/>
          <w:color w:val="000000"/>
          <w:spacing w:val="4"/>
          <w:sz w:val="32"/>
          <w:szCs w:val="32"/>
        </w:rPr>
        <w:t>PDF</w:t>
      </w:r>
      <w:r w:rsidRPr="0025365D">
        <w:rPr>
          <w:rFonts w:eastAsia="仿宋" w:hint="eastAsia"/>
          <w:color w:val="000000"/>
          <w:spacing w:val="4"/>
          <w:sz w:val="32"/>
          <w:szCs w:val="32"/>
        </w:rPr>
        <w:t>格式上传。</w:t>
      </w:r>
    </w:p>
    <w:p w:rsidR="009C196E" w:rsidRPr="0025365D" w:rsidRDefault="009C196E" w:rsidP="009C196E">
      <w:pPr>
        <w:spacing w:line="600" w:lineRule="exact"/>
        <w:ind w:firstLineChars="200" w:firstLine="656"/>
        <w:jc w:val="left"/>
        <w:rPr>
          <w:rFonts w:ascii="仿宋_GB2312" w:eastAsia="仿宋_GB2312"/>
          <w:color w:val="000000"/>
          <w:spacing w:val="4"/>
          <w:sz w:val="32"/>
          <w:szCs w:val="32"/>
        </w:rPr>
      </w:pPr>
      <w:r w:rsidRPr="00492AC6">
        <w:rPr>
          <w:rFonts w:eastAsia="仿宋" w:hint="eastAsia"/>
          <w:color w:val="000000"/>
          <w:spacing w:val="4"/>
          <w:sz w:val="32"/>
          <w:szCs w:val="32"/>
        </w:rPr>
        <w:t xml:space="preserve">3. </w:t>
      </w:r>
      <w:r w:rsidRPr="00492AC6">
        <w:rPr>
          <w:rFonts w:ascii="仿宋_GB2312" w:eastAsia="仿宋_GB2312" w:hint="eastAsia"/>
          <w:color w:val="000000"/>
          <w:spacing w:val="4"/>
          <w:sz w:val="32"/>
          <w:szCs w:val="32"/>
        </w:rPr>
        <w:t>各省</w:t>
      </w:r>
      <w:r w:rsidR="009435FA">
        <w:rPr>
          <w:rFonts w:ascii="仿宋_GB2312" w:eastAsia="仿宋_GB2312" w:hint="eastAsia"/>
          <w:color w:val="000000"/>
          <w:spacing w:val="4"/>
          <w:sz w:val="32"/>
          <w:szCs w:val="32"/>
        </w:rPr>
        <w:t>级</w:t>
      </w:r>
      <w:r w:rsidRPr="00492AC6">
        <w:rPr>
          <w:rFonts w:ascii="仿宋_GB2312" w:eastAsia="仿宋_GB2312" w:hint="eastAsia"/>
          <w:color w:val="000000"/>
          <w:spacing w:val="4"/>
          <w:sz w:val="32"/>
          <w:szCs w:val="32"/>
        </w:rPr>
        <w:t>教育工作部门、</w:t>
      </w:r>
      <w:r w:rsidR="009435FA">
        <w:rPr>
          <w:rFonts w:ascii="仿宋_GB2312" w:eastAsia="仿宋_GB2312" w:hint="eastAsia"/>
          <w:color w:val="000000"/>
          <w:spacing w:val="4"/>
          <w:sz w:val="32"/>
          <w:szCs w:val="32"/>
        </w:rPr>
        <w:t>教育部直属高校、其他</w:t>
      </w:r>
      <w:r w:rsidRPr="00492AC6">
        <w:rPr>
          <w:rFonts w:ascii="仿宋_GB2312" w:eastAsia="仿宋_GB2312"/>
          <w:color w:val="000000"/>
          <w:spacing w:val="4"/>
          <w:sz w:val="32"/>
          <w:szCs w:val="32"/>
        </w:rPr>
        <w:t>部</w:t>
      </w:r>
      <w:r w:rsidRPr="00492AC6">
        <w:rPr>
          <w:rFonts w:ascii="仿宋_GB2312" w:eastAsia="仿宋_GB2312" w:hint="eastAsia"/>
          <w:color w:val="000000"/>
          <w:spacing w:val="4"/>
          <w:sz w:val="32"/>
          <w:szCs w:val="32"/>
        </w:rPr>
        <w:t>委</w:t>
      </w:r>
      <w:r w:rsidR="009435FA">
        <w:rPr>
          <w:rFonts w:ascii="仿宋_GB2312" w:eastAsia="仿宋_GB2312"/>
          <w:color w:val="000000"/>
          <w:spacing w:val="4"/>
          <w:sz w:val="32"/>
          <w:szCs w:val="32"/>
        </w:rPr>
        <w:t>属</w:t>
      </w:r>
      <w:r w:rsidRPr="00492AC6">
        <w:rPr>
          <w:rFonts w:ascii="仿宋_GB2312" w:eastAsia="仿宋_GB2312"/>
          <w:color w:val="000000"/>
          <w:spacing w:val="4"/>
          <w:sz w:val="32"/>
          <w:szCs w:val="32"/>
        </w:rPr>
        <w:t>高校党委、部省合建高校党委</w:t>
      </w:r>
      <w:r w:rsidRPr="00492AC6">
        <w:rPr>
          <w:rFonts w:ascii="仿宋_GB2312" w:eastAsia="仿宋_GB2312" w:hint="eastAsia"/>
          <w:color w:val="000000"/>
          <w:spacing w:val="4"/>
          <w:sz w:val="32"/>
          <w:szCs w:val="32"/>
        </w:rPr>
        <w:t>对</w:t>
      </w:r>
      <w:r w:rsidRPr="00492AC6">
        <w:rPr>
          <w:rFonts w:ascii="仿宋_GB2312" w:eastAsia="仿宋_GB2312"/>
          <w:color w:val="000000"/>
          <w:spacing w:val="4"/>
          <w:sz w:val="32"/>
          <w:szCs w:val="32"/>
        </w:rPr>
        <w:t>所属高校、部门填报的</w:t>
      </w:r>
      <w:r w:rsidRPr="00492AC6">
        <w:rPr>
          <w:rFonts w:ascii="仿宋_GB2312" w:eastAsia="仿宋_GB2312" w:hint="eastAsia"/>
          <w:color w:val="000000"/>
          <w:spacing w:val="4"/>
          <w:sz w:val="32"/>
          <w:szCs w:val="32"/>
        </w:rPr>
        <w:t>申报</w:t>
      </w:r>
      <w:r w:rsidRPr="00492AC6">
        <w:rPr>
          <w:rFonts w:ascii="仿宋_GB2312" w:eastAsia="仿宋_GB2312"/>
          <w:color w:val="000000"/>
          <w:spacing w:val="4"/>
          <w:sz w:val="32"/>
          <w:szCs w:val="32"/>
        </w:rPr>
        <w:t>材料进行审核确认，</w:t>
      </w:r>
      <w:r w:rsidRPr="00492AC6"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 w:rsidRPr="00492AC6">
        <w:rPr>
          <w:rFonts w:ascii="仿宋_GB2312" w:eastAsia="仿宋_GB2312"/>
          <w:color w:val="000000"/>
          <w:spacing w:val="4"/>
          <w:sz w:val="32"/>
          <w:szCs w:val="32"/>
        </w:rPr>
        <w:t>通过后即为</w:t>
      </w:r>
      <w:r w:rsidRPr="00492AC6">
        <w:rPr>
          <w:rFonts w:ascii="仿宋_GB2312" w:eastAsia="仿宋_GB2312" w:hint="eastAsia"/>
          <w:color w:val="000000"/>
          <w:spacing w:val="4"/>
          <w:sz w:val="32"/>
          <w:szCs w:val="32"/>
        </w:rPr>
        <w:t>正式</w:t>
      </w:r>
      <w:r w:rsidRPr="00492AC6">
        <w:rPr>
          <w:rFonts w:ascii="仿宋_GB2312" w:eastAsia="仿宋_GB2312"/>
          <w:color w:val="000000"/>
          <w:spacing w:val="4"/>
          <w:sz w:val="32"/>
          <w:szCs w:val="32"/>
        </w:rPr>
        <w:t>提交。</w:t>
      </w:r>
    </w:p>
    <w:p w:rsidR="009C196E" w:rsidRPr="0025365D" w:rsidRDefault="009C196E" w:rsidP="009C196E">
      <w:pPr>
        <w:spacing w:line="600" w:lineRule="exact"/>
        <w:ind w:firstLineChars="200" w:firstLine="656"/>
        <w:jc w:val="left"/>
        <w:rPr>
          <w:rFonts w:eastAsia="仿宋"/>
          <w:color w:val="000000"/>
          <w:spacing w:val="4"/>
          <w:sz w:val="32"/>
          <w:szCs w:val="32"/>
        </w:rPr>
      </w:pPr>
      <w:r w:rsidRPr="00ED1A25">
        <w:rPr>
          <w:rFonts w:eastAsia="仿宋_GB2312"/>
          <w:color w:val="000000"/>
          <w:spacing w:val="4"/>
          <w:sz w:val="32"/>
          <w:szCs w:val="32"/>
        </w:rPr>
        <w:t>4.</w:t>
      </w:r>
      <w:r w:rsidR="007875B8">
        <w:rPr>
          <w:rFonts w:eastAsia="仿宋_GB2312" w:hint="eastAsia"/>
          <w:color w:val="000000"/>
          <w:spacing w:val="4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本项目在</w:t>
      </w:r>
      <w:r w:rsidRPr="006101FC">
        <w:rPr>
          <w:rFonts w:ascii="仿宋_GB2312" w:eastAsia="仿宋_GB2312" w:hAnsi="仿宋" w:cs="仿宋" w:hint="eastAsia"/>
          <w:color w:val="000000"/>
          <w:spacing w:val="4"/>
          <w:w w:val="90"/>
          <w:sz w:val="32"/>
          <w:szCs w:val="32"/>
        </w:rPr>
        <w:t>“高校思政工作申报系统”</w:t>
      </w:r>
      <w:r>
        <w:rPr>
          <w:rFonts w:ascii="仿宋_GB2312" w:eastAsia="仿宋_GB2312" w:hAnsi="仿宋" w:cs="仿宋" w:hint="eastAsia"/>
          <w:color w:val="000000"/>
          <w:spacing w:val="4"/>
          <w:sz w:val="32"/>
          <w:szCs w:val="32"/>
        </w:rPr>
        <w:t>的在线申报时间为</w:t>
      </w:r>
      <w:r w:rsidRPr="00DE43F5">
        <w:rPr>
          <w:rFonts w:eastAsia="仿宋_GB2312"/>
          <w:color w:val="000000"/>
          <w:spacing w:val="4"/>
          <w:sz w:val="32"/>
          <w:szCs w:val="32"/>
        </w:rPr>
        <w:t>2018</w:t>
      </w:r>
      <w:r w:rsidRPr="00DE43F5">
        <w:rPr>
          <w:rFonts w:eastAsia="仿宋_GB2312"/>
          <w:color w:val="000000"/>
          <w:spacing w:val="4"/>
          <w:sz w:val="32"/>
          <w:szCs w:val="32"/>
        </w:rPr>
        <w:t>年</w:t>
      </w:r>
      <w:r w:rsidRPr="00DE43F5">
        <w:rPr>
          <w:rFonts w:eastAsia="仿宋_GB2312"/>
          <w:color w:val="000000"/>
          <w:spacing w:val="4"/>
          <w:sz w:val="32"/>
          <w:szCs w:val="32"/>
        </w:rPr>
        <w:t>10</w:t>
      </w:r>
      <w:r w:rsidRPr="00DE43F5">
        <w:rPr>
          <w:rFonts w:eastAsia="仿宋_GB2312"/>
          <w:color w:val="000000"/>
          <w:spacing w:val="4"/>
          <w:sz w:val="32"/>
          <w:szCs w:val="32"/>
        </w:rPr>
        <w:t>月</w:t>
      </w:r>
      <w:r w:rsidRPr="00DE43F5">
        <w:rPr>
          <w:rFonts w:eastAsia="仿宋_GB2312"/>
          <w:color w:val="000000"/>
          <w:spacing w:val="4"/>
          <w:sz w:val="32"/>
          <w:szCs w:val="32"/>
        </w:rPr>
        <w:t>23</w:t>
      </w:r>
      <w:r w:rsidRPr="00DE43F5">
        <w:rPr>
          <w:rFonts w:eastAsia="仿宋_GB2312"/>
          <w:color w:val="000000"/>
          <w:spacing w:val="4"/>
          <w:sz w:val="32"/>
          <w:szCs w:val="32"/>
        </w:rPr>
        <w:t>日</w:t>
      </w:r>
      <w:r w:rsidRPr="00DE43F5">
        <w:rPr>
          <w:rFonts w:eastAsia="仿宋_GB2312"/>
          <w:color w:val="000000"/>
          <w:spacing w:val="4"/>
          <w:sz w:val="32"/>
          <w:szCs w:val="32"/>
        </w:rPr>
        <w:t>10</w:t>
      </w:r>
      <w:r w:rsidR="0088779A" w:rsidRPr="0088779A">
        <w:rPr>
          <w:rFonts w:eastAsia="仿宋_GB2312"/>
          <w:color w:val="000000"/>
          <w:spacing w:val="4"/>
          <w:sz w:val="32"/>
          <w:szCs w:val="32"/>
        </w:rPr>
        <w:t>：</w:t>
      </w:r>
      <w:r w:rsidRPr="00DE43F5">
        <w:rPr>
          <w:rFonts w:eastAsia="仿宋_GB2312"/>
          <w:color w:val="000000"/>
          <w:spacing w:val="4"/>
          <w:sz w:val="32"/>
          <w:szCs w:val="32"/>
        </w:rPr>
        <w:t>00</w:t>
      </w:r>
      <w:r>
        <w:rPr>
          <w:rFonts w:eastAsia="仿宋_GB2312" w:hint="eastAsia"/>
          <w:color w:val="000000"/>
          <w:spacing w:val="4"/>
          <w:sz w:val="32"/>
          <w:szCs w:val="32"/>
        </w:rPr>
        <w:t>至</w:t>
      </w:r>
      <w:r w:rsidRPr="00DE43F5">
        <w:rPr>
          <w:rFonts w:eastAsia="仿宋_GB2312"/>
          <w:color w:val="000000"/>
          <w:spacing w:val="4"/>
          <w:sz w:val="32"/>
          <w:szCs w:val="32"/>
        </w:rPr>
        <w:t>2018</w:t>
      </w:r>
      <w:r w:rsidRPr="00DE43F5">
        <w:rPr>
          <w:rFonts w:eastAsia="仿宋_GB2312"/>
          <w:color w:val="000000"/>
          <w:spacing w:val="4"/>
          <w:sz w:val="32"/>
          <w:szCs w:val="32"/>
        </w:rPr>
        <w:t>年</w:t>
      </w:r>
      <w:r w:rsidRPr="00DE43F5">
        <w:rPr>
          <w:rFonts w:eastAsia="仿宋_GB2312"/>
          <w:color w:val="000000"/>
          <w:spacing w:val="4"/>
          <w:sz w:val="32"/>
          <w:szCs w:val="32"/>
        </w:rPr>
        <w:t>11</w:t>
      </w:r>
      <w:r w:rsidRPr="00DE43F5">
        <w:rPr>
          <w:rFonts w:eastAsia="仿宋_GB2312"/>
          <w:color w:val="000000"/>
          <w:spacing w:val="4"/>
          <w:sz w:val="32"/>
          <w:szCs w:val="32"/>
        </w:rPr>
        <w:t>月</w:t>
      </w:r>
      <w:r w:rsidRPr="00DE43F5">
        <w:rPr>
          <w:rFonts w:eastAsia="仿宋_GB2312"/>
          <w:color w:val="000000"/>
          <w:spacing w:val="4"/>
          <w:sz w:val="32"/>
          <w:szCs w:val="32"/>
        </w:rPr>
        <w:t>9</w:t>
      </w:r>
      <w:r w:rsidRPr="00DE43F5">
        <w:rPr>
          <w:rFonts w:eastAsia="仿宋_GB2312"/>
          <w:color w:val="000000"/>
          <w:spacing w:val="4"/>
          <w:sz w:val="32"/>
          <w:szCs w:val="32"/>
        </w:rPr>
        <w:t>日</w:t>
      </w:r>
      <w:r w:rsidRPr="00DE43F5">
        <w:rPr>
          <w:rFonts w:eastAsia="仿宋_GB2312"/>
          <w:color w:val="000000"/>
          <w:spacing w:val="4"/>
          <w:sz w:val="32"/>
          <w:szCs w:val="32"/>
        </w:rPr>
        <w:t>22</w:t>
      </w:r>
      <w:r w:rsidR="0088779A" w:rsidRPr="0088779A">
        <w:rPr>
          <w:rFonts w:eastAsia="仿宋_GB2312"/>
          <w:color w:val="000000"/>
          <w:spacing w:val="4"/>
          <w:sz w:val="32"/>
          <w:szCs w:val="32"/>
        </w:rPr>
        <w:t>：</w:t>
      </w:r>
      <w:r w:rsidRPr="00DE43F5">
        <w:rPr>
          <w:rFonts w:eastAsia="仿宋_GB2312"/>
          <w:color w:val="000000"/>
          <w:spacing w:val="4"/>
          <w:sz w:val="32"/>
          <w:szCs w:val="32"/>
        </w:rPr>
        <w:t>00</w:t>
      </w:r>
      <w:r>
        <w:rPr>
          <w:rFonts w:ascii="仿宋_GB2312" w:eastAsia="仿宋_GB2312" w:hAnsi="仿宋" w:cs="仿宋" w:hint="eastAsia"/>
          <w:color w:val="000000"/>
          <w:spacing w:val="4"/>
          <w:sz w:val="32"/>
          <w:szCs w:val="32"/>
        </w:rPr>
        <w:t>。逾期系统将关闭。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25365D">
        <w:rPr>
          <w:rFonts w:eastAsia="黑体"/>
          <w:spacing w:val="4"/>
          <w:sz w:val="32"/>
          <w:szCs w:val="32"/>
        </w:rPr>
        <w:t>三、注意事项</w:t>
      </w:r>
    </w:p>
    <w:p w:rsidR="009C196E" w:rsidRDefault="009C196E" w:rsidP="009C196E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25365D">
        <w:rPr>
          <w:rFonts w:eastAsia="仿宋"/>
          <w:spacing w:val="4"/>
          <w:sz w:val="32"/>
          <w:szCs w:val="32"/>
        </w:rPr>
        <w:t>1</w:t>
      </w:r>
      <w:r w:rsidRPr="0025365D">
        <w:rPr>
          <w:rFonts w:eastAsia="仿宋"/>
          <w:spacing w:val="4"/>
          <w:sz w:val="32"/>
          <w:szCs w:val="32"/>
        </w:rPr>
        <w:t>．</w:t>
      </w: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各地各高校有关部门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应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尽快确定</w:t>
      </w:r>
      <w:r>
        <w:rPr>
          <w:rFonts w:ascii="仿宋_GB2312" w:eastAsia="仿宋_GB2312" w:hint="eastAsia"/>
          <w:spacing w:val="4"/>
          <w:sz w:val="32"/>
          <w:szCs w:val="32"/>
        </w:rPr>
        <w:t>具体工作人员专门负责项目在线申报工作，并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妥善保管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账号和密码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 w:rsidRPr="001227FE">
        <w:rPr>
          <w:rFonts w:eastAsia="仿宋_GB2312"/>
          <w:spacing w:val="4"/>
          <w:sz w:val="32"/>
          <w:szCs w:val="32"/>
        </w:rPr>
        <w:t>2.</w:t>
      </w:r>
      <w:r>
        <w:rPr>
          <w:rFonts w:ascii="仿宋_GB2312" w:eastAsia="仿宋_GB2312" w:hint="eastAsia"/>
          <w:spacing w:val="4"/>
          <w:sz w:val="32"/>
          <w:szCs w:val="32"/>
        </w:rPr>
        <w:t xml:space="preserve"> 负责填报的工作人员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首次使用分配的账号和密码登录</w:t>
      </w:r>
      <w:r>
        <w:rPr>
          <w:rFonts w:ascii="仿宋_GB2312" w:eastAsia="仿宋_GB2312" w:hint="eastAsia"/>
          <w:spacing w:val="4"/>
          <w:sz w:val="32"/>
          <w:szCs w:val="32"/>
        </w:rPr>
        <w:t>系统后，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应尽快绑定本人手机号码，并修改初始密码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lastRenderedPageBreak/>
        <w:t>绑定手机号后，可使用手机号登录。</w:t>
      </w:r>
      <w:r>
        <w:rPr>
          <w:rFonts w:ascii="仿宋_GB2312" w:eastAsia="仿宋_GB2312" w:hint="eastAsia"/>
          <w:spacing w:val="4"/>
          <w:sz w:val="32"/>
          <w:szCs w:val="32"/>
        </w:rPr>
        <w:t>若工作人员变更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应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 w:hint="eastAsia"/>
          <w:spacing w:val="4"/>
          <w:sz w:val="32"/>
          <w:szCs w:val="32"/>
        </w:rPr>
        <w:t>解绑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原手机号码，</w:t>
      </w:r>
      <w:r>
        <w:rPr>
          <w:rFonts w:ascii="仿宋_GB2312" w:eastAsia="仿宋_GB2312" w:hint="eastAsia"/>
          <w:spacing w:val="4"/>
          <w:sz w:val="32"/>
          <w:szCs w:val="32"/>
        </w:rPr>
        <w:t>并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绑定新手机号码</w:t>
      </w:r>
      <w:r>
        <w:rPr>
          <w:rFonts w:ascii="仿宋_GB2312" w:eastAsia="仿宋_GB2312" w:hint="eastAsia"/>
          <w:spacing w:val="4"/>
          <w:sz w:val="32"/>
          <w:szCs w:val="32"/>
        </w:rPr>
        <w:t>、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设定新密码。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>3</w:t>
      </w:r>
      <w:r w:rsidRPr="0025365D">
        <w:rPr>
          <w:rFonts w:eastAsia="仿宋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申报信息一经提交，原则上不再更改</w:t>
      </w:r>
      <w:r w:rsidRPr="0025365D">
        <w:rPr>
          <w:rFonts w:ascii="仿宋_GB2312" w:eastAsia="仿宋_GB2312" w:hint="eastAsia"/>
          <w:spacing w:val="4"/>
          <w:sz w:val="32"/>
          <w:szCs w:val="32"/>
        </w:rPr>
        <w:t>，请认真填报。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25365D">
        <w:rPr>
          <w:rFonts w:eastAsia="黑体"/>
          <w:spacing w:val="4"/>
          <w:sz w:val="32"/>
          <w:szCs w:val="32"/>
        </w:rPr>
        <w:t>四、联系</w:t>
      </w:r>
      <w:r w:rsidRPr="0025365D">
        <w:rPr>
          <w:rFonts w:eastAsia="黑体" w:hint="eastAsia"/>
          <w:spacing w:val="4"/>
          <w:sz w:val="32"/>
          <w:szCs w:val="32"/>
        </w:rPr>
        <w:t>人和</w:t>
      </w:r>
      <w:r w:rsidRPr="0025365D">
        <w:rPr>
          <w:rFonts w:eastAsia="黑体"/>
          <w:spacing w:val="4"/>
          <w:sz w:val="32"/>
          <w:szCs w:val="32"/>
        </w:rPr>
        <w:t>联系方式</w:t>
      </w:r>
    </w:p>
    <w:p w:rsidR="009C196E" w:rsidRDefault="009C196E" w:rsidP="009C196E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25365D">
        <w:rPr>
          <w:rFonts w:ascii="仿宋_GB2312" w:eastAsia="仿宋_GB2312" w:hint="eastAsia"/>
          <w:color w:val="000000"/>
          <w:spacing w:val="4"/>
          <w:sz w:val="32"/>
          <w:szCs w:val="32"/>
        </w:rPr>
        <w:t>全国高校思想政治工作网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25365D">
        <w:rPr>
          <w:rFonts w:eastAsia="仿宋_GB2312"/>
          <w:spacing w:val="4"/>
          <w:sz w:val="32"/>
          <w:szCs w:val="32"/>
        </w:rPr>
        <w:t>杨璐遥</w:t>
      </w:r>
      <w:r w:rsidR="009435FA">
        <w:rPr>
          <w:rFonts w:eastAsia="仿宋_GB2312" w:hint="eastAsia"/>
          <w:spacing w:val="4"/>
          <w:sz w:val="32"/>
          <w:szCs w:val="32"/>
        </w:rPr>
        <w:t xml:space="preserve">   </w:t>
      </w:r>
      <w:r w:rsidRPr="0025365D">
        <w:rPr>
          <w:rFonts w:eastAsia="仿宋_GB2312"/>
          <w:spacing w:val="4"/>
          <w:sz w:val="32"/>
          <w:szCs w:val="32"/>
        </w:rPr>
        <w:t>010</w:t>
      </w:r>
      <w:r w:rsidRPr="0025365D">
        <w:rPr>
          <w:rFonts w:eastAsia="仿宋_GB2312" w:hint="eastAsia"/>
          <w:spacing w:val="4"/>
          <w:kern w:val="0"/>
          <w:sz w:val="32"/>
          <w:szCs w:val="32"/>
        </w:rPr>
        <w:t>－</w:t>
      </w:r>
      <w:r w:rsidRPr="0025365D">
        <w:rPr>
          <w:rFonts w:eastAsia="仿宋_GB2312"/>
          <w:spacing w:val="4"/>
          <w:sz w:val="32"/>
          <w:szCs w:val="32"/>
        </w:rPr>
        <w:t>58582384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25365D">
        <w:rPr>
          <w:rFonts w:eastAsia="仿宋_GB2312"/>
          <w:spacing w:val="4"/>
          <w:sz w:val="32"/>
          <w:szCs w:val="32"/>
        </w:rPr>
        <w:t>13810921049</w:t>
      </w:r>
    </w:p>
    <w:p w:rsidR="009C196E" w:rsidRPr="0025365D" w:rsidRDefault="009C196E" w:rsidP="009C196E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西绕加措</w:t>
      </w:r>
      <w:r w:rsidR="009435FA">
        <w:rPr>
          <w:rFonts w:eastAsia="仿宋_GB2312" w:hint="eastAsia"/>
          <w:spacing w:val="4"/>
          <w:sz w:val="32"/>
          <w:szCs w:val="32"/>
        </w:rPr>
        <w:t xml:space="preserve"> </w:t>
      </w:r>
      <w:r w:rsidRPr="0025365D">
        <w:rPr>
          <w:rFonts w:eastAsia="仿宋_GB2312" w:hint="eastAsia"/>
          <w:spacing w:val="4"/>
          <w:sz w:val="32"/>
          <w:szCs w:val="32"/>
        </w:rPr>
        <w:t>010</w:t>
      </w:r>
      <w:r w:rsidRPr="0025365D">
        <w:rPr>
          <w:rFonts w:eastAsia="仿宋_GB2312" w:hint="eastAsia"/>
          <w:spacing w:val="4"/>
          <w:sz w:val="32"/>
          <w:szCs w:val="32"/>
        </w:rPr>
        <w:t>－</w:t>
      </w:r>
      <w:r w:rsidRPr="0025365D">
        <w:rPr>
          <w:rFonts w:eastAsia="仿宋_GB2312" w:hint="eastAsia"/>
          <w:spacing w:val="4"/>
          <w:sz w:val="32"/>
          <w:szCs w:val="32"/>
        </w:rPr>
        <w:t>58581696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25365D">
        <w:rPr>
          <w:rFonts w:eastAsia="仿宋_GB2312" w:hint="eastAsia"/>
          <w:spacing w:val="4"/>
          <w:sz w:val="32"/>
          <w:szCs w:val="32"/>
        </w:rPr>
        <w:t>18500991212</w:t>
      </w:r>
    </w:p>
    <w:p w:rsidR="009435FA" w:rsidRDefault="009C196E" w:rsidP="009435FA">
      <w:pPr>
        <w:spacing w:line="600" w:lineRule="exact"/>
        <w:ind w:firstLineChars="200" w:firstLine="656"/>
        <w:rPr>
          <w:rFonts w:eastAsia="仿宋_GB2312" w:hint="eastAsia"/>
          <w:spacing w:val="4"/>
          <w:sz w:val="32"/>
          <w:szCs w:val="32"/>
        </w:rPr>
      </w:pPr>
      <w:r w:rsidRPr="0025365D">
        <w:rPr>
          <w:rFonts w:eastAsia="仿宋_GB2312" w:hint="eastAsia"/>
          <w:spacing w:val="4"/>
          <w:sz w:val="32"/>
          <w:szCs w:val="32"/>
        </w:rPr>
        <w:t>程</w:t>
      </w:r>
      <w:r w:rsidR="009435FA">
        <w:rPr>
          <w:rFonts w:eastAsia="仿宋_GB2312" w:hint="eastAsia"/>
          <w:spacing w:val="4"/>
          <w:sz w:val="32"/>
          <w:szCs w:val="32"/>
        </w:rPr>
        <w:t xml:space="preserve">  </w:t>
      </w:r>
      <w:r w:rsidRPr="0025365D">
        <w:rPr>
          <w:rFonts w:eastAsia="仿宋_GB2312" w:hint="eastAsia"/>
          <w:spacing w:val="4"/>
          <w:sz w:val="32"/>
          <w:szCs w:val="32"/>
        </w:rPr>
        <w:t>曦</w:t>
      </w:r>
      <w:r w:rsidR="009435FA">
        <w:rPr>
          <w:rFonts w:eastAsia="仿宋_GB2312" w:hint="eastAsia"/>
          <w:spacing w:val="4"/>
          <w:sz w:val="32"/>
          <w:szCs w:val="32"/>
        </w:rPr>
        <w:t xml:space="preserve">   </w:t>
      </w:r>
      <w:r w:rsidRPr="0025365D">
        <w:rPr>
          <w:rFonts w:eastAsia="仿宋_GB2312" w:hint="eastAsia"/>
          <w:spacing w:val="4"/>
          <w:sz w:val="32"/>
          <w:szCs w:val="32"/>
        </w:rPr>
        <w:t>010</w:t>
      </w:r>
      <w:r w:rsidRPr="0025365D">
        <w:rPr>
          <w:rFonts w:eastAsia="仿宋_GB2312" w:hint="eastAsia"/>
          <w:spacing w:val="4"/>
          <w:sz w:val="32"/>
          <w:szCs w:val="32"/>
        </w:rPr>
        <w:t>－</w:t>
      </w:r>
      <w:r w:rsidRPr="0025365D">
        <w:rPr>
          <w:rFonts w:eastAsia="仿宋_GB2312" w:hint="eastAsia"/>
          <w:spacing w:val="4"/>
          <w:sz w:val="32"/>
          <w:szCs w:val="32"/>
        </w:rPr>
        <w:t>58581032</w:t>
      </w:r>
      <w:r w:rsidRPr="0025365D">
        <w:rPr>
          <w:rFonts w:eastAsia="仿宋_GB2312" w:hint="eastAsia"/>
          <w:spacing w:val="4"/>
          <w:sz w:val="32"/>
          <w:szCs w:val="32"/>
        </w:rPr>
        <w:t>，</w:t>
      </w:r>
      <w:r w:rsidRPr="0025365D">
        <w:rPr>
          <w:rFonts w:eastAsia="仿宋_GB2312" w:hint="eastAsia"/>
          <w:spacing w:val="4"/>
          <w:sz w:val="32"/>
          <w:szCs w:val="32"/>
        </w:rPr>
        <w:t>15996312164</w:t>
      </w:r>
    </w:p>
    <w:p w:rsidR="00B86383" w:rsidRPr="00B86383" w:rsidRDefault="0088779A" w:rsidP="009435FA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赵海</w:t>
      </w:r>
      <w:r w:rsidR="009435FA">
        <w:rPr>
          <w:rFonts w:ascii="仿宋_GB2312" w:eastAsia="仿宋_GB2312" w:hint="eastAsia"/>
          <w:sz w:val="32"/>
          <w:szCs w:val="32"/>
        </w:rPr>
        <w:t xml:space="preserve">鹏   </w:t>
      </w:r>
      <w:r w:rsidR="009435FA" w:rsidRPr="006101FC">
        <w:rPr>
          <w:rFonts w:ascii="仿宋_GB2312" w:eastAsia="仿宋_GB2312" w:hint="eastAsia"/>
          <w:w w:val="66"/>
          <w:sz w:val="32"/>
          <w:szCs w:val="32"/>
        </w:rPr>
        <w:t xml:space="preserve"> </w:t>
      </w:r>
      <w:r w:rsidR="00B86383" w:rsidRPr="00EC1769">
        <w:rPr>
          <w:rFonts w:eastAsia="仿宋_GB2312"/>
          <w:sz w:val="32"/>
          <w:szCs w:val="32"/>
        </w:rPr>
        <w:t>010</w:t>
      </w:r>
      <w:r w:rsidR="00B86383" w:rsidRPr="00EC1769">
        <w:rPr>
          <w:rFonts w:eastAsia="仿宋_GB2312"/>
          <w:sz w:val="32"/>
          <w:szCs w:val="32"/>
        </w:rPr>
        <w:t>－</w:t>
      </w:r>
      <w:r w:rsidR="00B86383">
        <w:rPr>
          <w:rFonts w:eastAsia="仿宋_GB2312" w:hint="eastAsia"/>
          <w:sz w:val="32"/>
          <w:szCs w:val="32"/>
        </w:rPr>
        <w:t>58556655</w:t>
      </w:r>
      <w:r w:rsidR="00B86383" w:rsidRPr="00EC1769">
        <w:rPr>
          <w:rFonts w:eastAsia="仿宋_GB2312"/>
          <w:sz w:val="32"/>
          <w:szCs w:val="32"/>
        </w:rPr>
        <w:t>，</w:t>
      </w:r>
      <w:r w:rsidR="00B86383">
        <w:rPr>
          <w:rFonts w:eastAsia="仿宋_GB2312" w:hint="eastAsia"/>
          <w:sz w:val="32"/>
          <w:szCs w:val="32"/>
        </w:rPr>
        <w:t>15845655566</w:t>
      </w:r>
    </w:p>
    <w:p w:rsidR="009C196E" w:rsidRPr="00B77939" w:rsidRDefault="009C196E" w:rsidP="009C196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C196E" w:rsidRPr="00B77939" w:rsidSect="003462D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EE" w:rsidRDefault="005A5DEE" w:rsidP="00FE1A2D">
      <w:pPr>
        <w:ind w:firstLine="640"/>
      </w:pPr>
      <w:r>
        <w:separator/>
      </w:r>
    </w:p>
  </w:endnote>
  <w:endnote w:type="continuationSeparator" w:id="1">
    <w:p w:rsidR="005A5DEE" w:rsidRDefault="005A5DEE" w:rsidP="00FE1A2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324"/>
      <w:docPartObj>
        <w:docPartGallery w:val="Page Numbers (Bottom of Page)"/>
        <w:docPartUnique/>
      </w:docPartObj>
    </w:sdtPr>
    <w:sdtContent>
      <w:p w:rsidR="003462D0" w:rsidRDefault="00094D0A">
        <w:pPr>
          <w:pStyle w:val="a6"/>
          <w:jc w:val="center"/>
        </w:pPr>
        <w:r w:rsidRPr="00094D0A">
          <w:fldChar w:fldCharType="begin"/>
        </w:r>
        <w:r w:rsidR="00AB0C91">
          <w:instrText xml:space="preserve"> PAGE   \* MERGEFORMAT </w:instrText>
        </w:r>
        <w:r w:rsidRPr="00094D0A">
          <w:fldChar w:fldCharType="separate"/>
        </w:r>
        <w:r w:rsidR="006101FC" w:rsidRPr="006101FC">
          <w:rPr>
            <w:noProof/>
            <w:lang w:val="zh-CN"/>
          </w:rPr>
          <w:t>-</w:t>
        </w:r>
        <w:r w:rsidR="006101FC" w:rsidRPr="006101FC">
          <w:rPr>
            <w:noProof/>
            <w:sz w:val="24"/>
          </w:rPr>
          <w:t xml:space="preserve"> 1 -</w:t>
        </w:r>
        <w:r>
          <w:rPr>
            <w:noProof/>
            <w:sz w:val="24"/>
          </w:rPr>
          <w:fldChar w:fldCharType="end"/>
        </w:r>
      </w:p>
    </w:sdtContent>
  </w:sdt>
  <w:p w:rsidR="003462D0" w:rsidRDefault="003462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EE" w:rsidRDefault="005A5DEE" w:rsidP="00FE1A2D">
      <w:pPr>
        <w:ind w:firstLine="640"/>
      </w:pPr>
      <w:r>
        <w:separator/>
      </w:r>
    </w:p>
  </w:footnote>
  <w:footnote w:type="continuationSeparator" w:id="1">
    <w:p w:rsidR="005A5DEE" w:rsidRDefault="005A5DEE" w:rsidP="00FE1A2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451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2F2B"/>
    <w:rsid w:val="000130E1"/>
    <w:rsid w:val="00013F70"/>
    <w:rsid w:val="000147F9"/>
    <w:rsid w:val="0001481B"/>
    <w:rsid w:val="00014A60"/>
    <w:rsid w:val="00015066"/>
    <w:rsid w:val="00020707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70309"/>
    <w:rsid w:val="00071D0A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2B7B"/>
    <w:rsid w:val="000838F2"/>
    <w:rsid w:val="00083D02"/>
    <w:rsid w:val="00084091"/>
    <w:rsid w:val="00085033"/>
    <w:rsid w:val="000857DF"/>
    <w:rsid w:val="0008624E"/>
    <w:rsid w:val="00086F24"/>
    <w:rsid w:val="000901C7"/>
    <w:rsid w:val="000903BA"/>
    <w:rsid w:val="000905A6"/>
    <w:rsid w:val="00090A7E"/>
    <w:rsid w:val="00090B62"/>
    <w:rsid w:val="000910C7"/>
    <w:rsid w:val="00091C91"/>
    <w:rsid w:val="000931EC"/>
    <w:rsid w:val="00093CEF"/>
    <w:rsid w:val="00093F9B"/>
    <w:rsid w:val="0009485B"/>
    <w:rsid w:val="00094D0A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004"/>
    <w:rsid w:val="000C6728"/>
    <w:rsid w:val="000C6F2F"/>
    <w:rsid w:val="000C70B8"/>
    <w:rsid w:val="000C7DFC"/>
    <w:rsid w:val="000D0FF7"/>
    <w:rsid w:val="000D1491"/>
    <w:rsid w:val="000D188D"/>
    <w:rsid w:val="000D25BB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5A93"/>
    <w:rsid w:val="0011638F"/>
    <w:rsid w:val="0011695D"/>
    <w:rsid w:val="00117C13"/>
    <w:rsid w:val="00121D75"/>
    <w:rsid w:val="001242F8"/>
    <w:rsid w:val="001243C5"/>
    <w:rsid w:val="00125A42"/>
    <w:rsid w:val="001268B9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7096"/>
    <w:rsid w:val="00137D7A"/>
    <w:rsid w:val="001403B5"/>
    <w:rsid w:val="001409A3"/>
    <w:rsid w:val="00141334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451"/>
    <w:rsid w:val="0019550E"/>
    <w:rsid w:val="001975EE"/>
    <w:rsid w:val="001A05CA"/>
    <w:rsid w:val="001A1945"/>
    <w:rsid w:val="001A1966"/>
    <w:rsid w:val="001A3F14"/>
    <w:rsid w:val="001A427C"/>
    <w:rsid w:val="001A6CA9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17E4"/>
    <w:rsid w:val="001C2451"/>
    <w:rsid w:val="001C2687"/>
    <w:rsid w:val="001C305C"/>
    <w:rsid w:val="001C312B"/>
    <w:rsid w:val="001C3406"/>
    <w:rsid w:val="001C355B"/>
    <w:rsid w:val="001C4A06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54C"/>
    <w:rsid w:val="001F45DB"/>
    <w:rsid w:val="001F4B0D"/>
    <w:rsid w:val="001F503E"/>
    <w:rsid w:val="001F510B"/>
    <w:rsid w:val="001F566B"/>
    <w:rsid w:val="001F5BE3"/>
    <w:rsid w:val="001F6AD0"/>
    <w:rsid w:val="001F7A1D"/>
    <w:rsid w:val="00200841"/>
    <w:rsid w:val="002017F5"/>
    <w:rsid w:val="00201AFB"/>
    <w:rsid w:val="0020375B"/>
    <w:rsid w:val="00204A7D"/>
    <w:rsid w:val="0020537D"/>
    <w:rsid w:val="0020580C"/>
    <w:rsid w:val="002066A4"/>
    <w:rsid w:val="00207240"/>
    <w:rsid w:val="00207973"/>
    <w:rsid w:val="00207CF3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2E90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DF8"/>
    <w:rsid w:val="0024375B"/>
    <w:rsid w:val="00243C31"/>
    <w:rsid w:val="0024589E"/>
    <w:rsid w:val="00246DB5"/>
    <w:rsid w:val="0025086F"/>
    <w:rsid w:val="00250B19"/>
    <w:rsid w:val="00250EDD"/>
    <w:rsid w:val="002512EE"/>
    <w:rsid w:val="00251833"/>
    <w:rsid w:val="00251EE7"/>
    <w:rsid w:val="00252607"/>
    <w:rsid w:val="00252C2A"/>
    <w:rsid w:val="00253647"/>
    <w:rsid w:val="00253AAB"/>
    <w:rsid w:val="00254994"/>
    <w:rsid w:val="00254DC8"/>
    <w:rsid w:val="00255236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6F13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A9F"/>
    <w:rsid w:val="003131CF"/>
    <w:rsid w:val="0031354E"/>
    <w:rsid w:val="00313B47"/>
    <w:rsid w:val="003143C5"/>
    <w:rsid w:val="00314523"/>
    <w:rsid w:val="00314D5B"/>
    <w:rsid w:val="003152BA"/>
    <w:rsid w:val="00315AF1"/>
    <w:rsid w:val="00317E7C"/>
    <w:rsid w:val="003234E3"/>
    <w:rsid w:val="00325AC6"/>
    <w:rsid w:val="00325E9E"/>
    <w:rsid w:val="00326382"/>
    <w:rsid w:val="00326614"/>
    <w:rsid w:val="00326752"/>
    <w:rsid w:val="00326770"/>
    <w:rsid w:val="0032679B"/>
    <w:rsid w:val="003267CF"/>
    <w:rsid w:val="003274F5"/>
    <w:rsid w:val="0033134B"/>
    <w:rsid w:val="00331361"/>
    <w:rsid w:val="0033140B"/>
    <w:rsid w:val="00331439"/>
    <w:rsid w:val="0033178C"/>
    <w:rsid w:val="00332B01"/>
    <w:rsid w:val="00332CBB"/>
    <w:rsid w:val="00333918"/>
    <w:rsid w:val="003353D8"/>
    <w:rsid w:val="00335C68"/>
    <w:rsid w:val="00337AB4"/>
    <w:rsid w:val="00340C29"/>
    <w:rsid w:val="003415FD"/>
    <w:rsid w:val="00342B15"/>
    <w:rsid w:val="003436AA"/>
    <w:rsid w:val="00343F22"/>
    <w:rsid w:val="003459D3"/>
    <w:rsid w:val="00346103"/>
    <w:rsid w:val="003462D0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32FB"/>
    <w:rsid w:val="00363D22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4C27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0C7E"/>
    <w:rsid w:val="003C120D"/>
    <w:rsid w:val="003C4119"/>
    <w:rsid w:val="003C527B"/>
    <w:rsid w:val="003C5B36"/>
    <w:rsid w:val="003C69A9"/>
    <w:rsid w:val="003C74FC"/>
    <w:rsid w:val="003D23B6"/>
    <w:rsid w:val="003D26DA"/>
    <w:rsid w:val="003D3E75"/>
    <w:rsid w:val="003D4810"/>
    <w:rsid w:val="003D5A76"/>
    <w:rsid w:val="003D653F"/>
    <w:rsid w:val="003D6891"/>
    <w:rsid w:val="003D716C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6776"/>
    <w:rsid w:val="004072A2"/>
    <w:rsid w:val="00410A5E"/>
    <w:rsid w:val="004115B0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C2D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A5E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9A2"/>
    <w:rsid w:val="00442DCD"/>
    <w:rsid w:val="00442F20"/>
    <w:rsid w:val="0044366F"/>
    <w:rsid w:val="004436B4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0857"/>
    <w:rsid w:val="004716CC"/>
    <w:rsid w:val="00471BAC"/>
    <w:rsid w:val="004722EA"/>
    <w:rsid w:val="00474859"/>
    <w:rsid w:val="0047521E"/>
    <w:rsid w:val="0047547A"/>
    <w:rsid w:val="00476043"/>
    <w:rsid w:val="004766BF"/>
    <w:rsid w:val="00477367"/>
    <w:rsid w:val="00480604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45"/>
    <w:rsid w:val="004B47BE"/>
    <w:rsid w:val="004B547B"/>
    <w:rsid w:val="004C0943"/>
    <w:rsid w:val="004C148B"/>
    <w:rsid w:val="004C27C6"/>
    <w:rsid w:val="004C4CF3"/>
    <w:rsid w:val="004C5FE4"/>
    <w:rsid w:val="004C6433"/>
    <w:rsid w:val="004C64C3"/>
    <w:rsid w:val="004C7FF5"/>
    <w:rsid w:val="004D0813"/>
    <w:rsid w:val="004D116D"/>
    <w:rsid w:val="004D1732"/>
    <w:rsid w:val="004D2C84"/>
    <w:rsid w:val="004D3A9E"/>
    <w:rsid w:val="004D4BAF"/>
    <w:rsid w:val="004D5BBF"/>
    <w:rsid w:val="004E02CB"/>
    <w:rsid w:val="004E0F13"/>
    <w:rsid w:val="004E30CA"/>
    <w:rsid w:val="004E3B12"/>
    <w:rsid w:val="004E627C"/>
    <w:rsid w:val="004E62DB"/>
    <w:rsid w:val="004E6564"/>
    <w:rsid w:val="004E76AC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4580"/>
    <w:rsid w:val="00525E2D"/>
    <w:rsid w:val="00526181"/>
    <w:rsid w:val="00526253"/>
    <w:rsid w:val="005267A6"/>
    <w:rsid w:val="00530755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E7"/>
    <w:rsid w:val="00556884"/>
    <w:rsid w:val="005575CC"/>
    <w:rsid w:val="005579B6"/>
    <w:rsid w:val="00560820"/>
    <w:rsid w:val="0056171E"/>
    <w:rsid w:val="005619D0"/>
    <w:rsid w:val="00562E09"/>
    <w:rsid w:val="00563404"/>
    <w:rsid w:val="00563E52"/>
    <w:rsid w:val="00564883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5DEE"/>
    <w:rsid w:val="005A6F48"/>
    <w:rsid w:val="005A799E"/>
    <w:rsid w:val="005B0E80"/>
    <w:rsid w:val="005B103D"/>
    <w:rsid w:val="005B1C73"/>
    <w:rsid w:val="005B2F9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B6F"/>
    <w:rsid w:val="005D228F"/>
    <w:rsid w:val="005D242F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E74E9"/>
    <w:rsid w:val="005F140E"/>
    <w:rsid w:val="005F1570"/>
    <w:rsid w:val="005F1945"/>
    <w:rsid w:val="005F1C60"/>
    <w:rsid w:val="005F2ADF"/>
    <w:rsid w:val="005F2B73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1FC"/>
    <w:rsid w:val="006108DF"/>
    <w:rsid w:val="00612058"/>
    <w:rsid w:val="006141E5"/>
    <w:rsid w:val="00617334"/>
    <w:rsid w:val="00621706"/>
    <w:rsid w:val="00622449"/>
    <w:rsid w:val="0062700A"/>
    <w:rsid w:val="00632EFF"/>
    <w:rsid w:val="0063401B"/>
    <w:rsid w:val="006344D4"/>
    <w:rsid w:val="006357A3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60B6"/>
    <w:rsid w:val="006A69AC"/>
    <w:rsid w:val="006A76BE"/>
    <w:rsid w:val="006B09B5"/>
    <w:rsid w:val="006B1B77"/>
    <w:rsid w:val="006B4621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4FC"/>
    <w:rsid w:val="006C4A4A"/>
    <w:rsid w:val="006C5E55"/>
    <w:rsid w:val="006C7341"/>
    <w:rsid w:val="006C75EA"/>
    <w:rsid w:val="006C797B"/>
    <w:rsid w:val="006D039B"/>
    <w:rsid w:val="006D1307"/>
    <w:rsid w:val="006D3316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66C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B2"/>
    <w:rsid w:val="00707A06"/>
    <w:rsid w:val="00707DDC"/>
    <w:rsid w:val="007108D7"/>
    <w:rsid w:val="00711064"/>
    <w:rsid w:val="00711341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30196"/>
    <w:rsid w:val="007301BE"/>
    <w:rsid w:val="00732556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6F0"/>
    <w:rsid w:val="00746B6D"/>
    <w:rsid w:val="0074706C"/>
    <w:rsid w:val="0074713B"/>
    <w:rsid w:val="00747444"/>
    <w:rsid w:val="007479BD"/>
    <w:rsid w:val="00750E80"/>
    <w:rsid w:val="007523C7"/>
    <w:rsid w:val="007542DF"/>
    <w:rsid w:val="007543ED"/>
    <w:rsid w:val="00754408"/>
    <w:rsid w:val="00754AA7"/>
    <w:rsid w:val="00755C71"/>
    <w:rsid w:val="00757E45"/>
    <w:rsid w:val="007601AA"/>
    <w:rsid w:val="00761B1D"/>
    <w:rsid w:val="00761EAF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33E9"/>
    <w:rsid w:val="007740FE"/>
    <w:rsid w:val="00774C2C"/>
    <w:rsid w:val="0077622E"/>
    <w:rsid w:val="00776302"/>
    <w:rsid w:val="007764D5"/>
    <w:rsid w:val="007764E2"/>
    <w:rsid w:val="00777244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5B8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44BA"/>
    <w:rsid w:val="007A599F"/>
    <w:rsid w:val="007A5FA2"/>
    <w:rsid w:val="007B091B"/>
    <w:rsid w:val="007B0D9A"/>
    <w:rsid w:val="007B18E2"/>
    <w:rsid w:val="007B1A38"/>
    <w:rsid w:val="007B1D01"/>
    <w:rsid w:val="007B3FE8"/>
    <w:rsid w:val="007B4727"/>
    <w:rsid w:val="007B4D19"/>
    <w:rsid w:val="007B5387"/>
    <w:rsid w:val="007B64F6"/>
    <w:rsid w:val="007B6EDF"/>
    <w:rsid w:val="007B6FC2"/>
    <w:rsid w:val="007B7208"/>
    <w:rsid w:val="007B7556"/>
    <w:rsid w:val="007C065B"/>
    <w:rsid w:val="007C0B50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109B"/>
    <w:rsid w:val="007F34E4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0C4F"/>
    <w:rsid w:val="0082282C"/>
    <w:rsid w:val="008234A7"/>
    <w:rsid w:val="00823565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77A46"/>
    <w:rsid w:val="0088133D"/>
    <w:rsid w:val="00882512"/>
    <w:rsid w:val="00882DF2"/>
    <w:rsid w:val="00883B44"/>
    <w:rsid w:val="0088451C"/>
    <w:rsid w:val="00886A5B"/>
    <w:rsid w:val="00886FC1"/>
    <w:rsid w:val="0088779A"/>
    <w:rsid w:val="00890017"/>
    <w:rsid w:val="00890428"/>
    <w:rsid w:val="008929BC"/>
    <w:rsid w:val="00893A25"/>
    <w:rsid w:val="00894774"/>
    <w:rsid w:val="00894D5D"/>
    <w:rsid w:val="00896447"/>
    <w:rsid w:val="00896599"/>
    <w:rsid w:val="008A3314"/>
    <w:rsid w:val="008A4566"/>
    <w:rsid w:val="008A46E9"/>
    <w:rsid w:val="008A4D88"/>
    <w:rsid w:val="008A5A6F"/>
    <w:rsid w:val="008A5F5D"/>
    <w:rsid w:val="008A7419"/>
    <w:rsid w:val="008B031A"/>
    <w:rsid w:val="008B1719"/>
    <w:rsid w:val="008B255B"/>
    <w:rsid w:val="008B3930"/>
    <w:rsid w:val="008B581A"/>
    <w:rsid w:val="008B677E"/>
    <w:rsid w:val="008B6B6E"/>
    <w:rsid w:val="008B7588"/>
    <w:rsid w:val="008C1716"/>
    <w:rsid w:val="008C1B6E"/>
    <w:rsid w:val="008C2522"/>
    <w:rsid w:val="008C2ADE"/>
    <w:rsid w:val="008C2DF0"/>
    <w:rsid w:val="008C48BC"/>
    <w:rsid w:val="008C595C"/>
    <w:rsid w:val="008C6F4D"/>
    <w:rsid w:val="008D0155"/>
    <w:rsid w:val="008D0847"/>
    <w:rsid w:val="008D161B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A3E"/>
    <w:rsid w:val="008F7F9F"/>
    <w:rsid w:val="00900EFA"/>
    <w:rsid w:val="00901EE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79DC"/>
    <w:rsid w:val="00930112"/>
    <w:rsid w:val="0093044B"/>
    <w:rsid w:val="00932BDE"/>
    <w:rsid w:val="00934EBB"/>
    <w:rsid w:val="00934F5A"/>
    <w:rsid w:val="009367D7"/>
    <w:rsid w:val="009369E9"/>
    <w:rsid w:val="009407EB"/>
    <w:rsid w:val="0094091F"/>
    <w:rsid w:val="00941034"/>
    <w:rsid w:val="00942252"/>
    <w:rsid w:val="00942ADF"/>
    <w:rsid w:val="00943136"/>
    <w:rsid w:val="009435FA"/>
    <w:rsid w:val="0094364D"/>
    <w:rsid w:val="00943948"/>
    <w:rsid w:val="0094402B"/>
    <w:rsid w:val="009442BB"/>
    <w:rsid w:val="009461E1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DBD"/>
    <w:rsid w:val="00962CA6"/>
    <w:rsid w:val="00963F17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D3F"/>
    <w:rsid w:val="00974F17"/>
    <w:rsid w:val="009750FA"/>
    <w:rsid w:val="0097558A"/>
    <w:rsid w:val="009758FF"/>
    <w:rsid w:val="00975AF8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599E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1846"/>
    <w:rsid w:val="009A2310"/>
    <w:rsid w:val="009A266A"/>
    <w:rsid w:val="009A43D0"/>
    <w:rsid w:val="009A5156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76C1"/>
    <w:rsid w:val="009C0841"/>
    <w:rsid w:val="009C0B9B"/>
    <w:rsid w:val="009C163D"/>
    <w:rsid w:val="009C16D3"/>
    <w:rsid w:val="009C196E"/>
    <w:rsid w:val="009C3173"/>
    <w:rsid w:val="009C3974"/>
    <w:rsid w:val="009C4564"/>
    <w:rsid w:val="009C4869"/>
    <w:rsid w:val="009C4F91"/>
    <w:rsid w:val="009C5212"/>
    <w:rsid w:val="009C5469"/>
    <w:rsid w:val="009C6511"/>
    <w:rsid w:val="009C671C"/>
    <w:rsid w:val="009C6CCD"/>
    <w:rsid w:val="009D0338"/>
    <w:rsid w:val="009D055C"/>
    <w:rsid w:val="009D120B"/>
    <w:rsid w:val="009D1932"/>
    <w:rsid w:val="009D5762"/>
    <w:rsid w:val="009D60BB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95A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8C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467"/>
    <w:rsid w:val="00A139EB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7839"/>
    <w:rsid w:val="00A37892"/>
    <w:rsid w:val="00A378DB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DBC"/>
    <w:rsid w:val="00A5290B"/>
    <w:rsid w:val="00A54948"/>
    <w:rsid w:val="00A55216"/>
    <w:rsid w:val="00A554C3"/>
    <w:rsid w:val="00A5651A"/>
    <w:rsid w:val="00A575A6"/>
    <w:rsid w:val="00A60E7C"/>
    <w:rsid w:val="00A615CF"/>
    <w:rsid w:val="00A6208D"/>
    <w:rsid w:val="00A63A10"/>
    <w:rsid w:val="00A6507E"/>
    <w:rsid w:val="00A66317"/>
    <w:rsid w:val="00A669DA"/>
    <w:rsid w:val="00A66EA4"/>
    <w:rsid w:val="00A67F61"/>
    <w:rsid w:val="00A67FD4"/>
    <w:rsid w:val="00A702AD"/>
    <w:rsid w:val="00A71AB4"/>
    <w:rsid w:val="00A7230C"/>
    <w:rsid w:val="00A72D1C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3C0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0C91"/>
    <w:rsid w:val="00AB115B"/>
    <w:rsid w:val="00AB1DAB"/>
    <w:rsid w:val="00AB2335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1EBF"/>
    <w:rsid w:val="00AC3F87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444E"/>
    <w:rsid w:val="00AF4730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8EA"/>
    <w:rsid w:val="00B13AFE"/>
    <w:rsid w:val="00B147DE"/>
    <w:rsid w:val="00B14D92"/>
    <w:rsid w:val="00B152FC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239A"/>
    <w:rsid w:val="00B24DA1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93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383"/>
    <w:rsid w:val="00B86A86"/>
    <w:rsid w:val="00B8789E"/>
    <w:rsid w:val="00B90233"/>
    <w:rsid w:val="00B9024C"/>
    <w:rsid w:val="00B90B12"/>
    <w:rsid w:val="00B911CB"/>
    <w:rsid w:val="00B95C92"/>
    <w:rsid w:val="00B962D2"/>
    <w:rsid w:val="00B96DD7"/>
    <w:rsid w:val="00B971EA"/>
    <w:rsid w:val="00B975FF"/>
    <w:rsid w:val="00B97879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354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72A1"/>
    <w:rsid w:val="00BE130D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6A20"/>
    <w:rsid w:val="00BF7859"/>
    <w:rsid w:val="00BF7A01"/>
    <w:rsid w:val="00BF7D2B"/>
    <w:rsid w:val="00BF7DFC"/>
    <w:rsid w:val="00C0087F"/>
    <w:rsid w:val="00C041F1"/>
    <w:rsid w:val="00C07592"/>
    <w:rsid w:val="00C078D3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78B2"/>
    <w:rsid w:val="00C21105"/>
    <w:rsid w:val="00C2359C"/>
    <w:rsid w:val="00C239B3"/>
    <w:rsid w:val="00C26572"/>
    <w:rsid w:val="00C30A00"/>
    <w:rsid w:val="00C30B26"/>
    <w:rsid w:val="00C30EA2"/>
    <w:rsid w:val="00C3105C"/>
    <w:rsid w:val="00C31F99"/>
    <w:rsid w:val="00C32492"/>
    <w:rsid w:val="00C32DF8"/>
    <w:rsid w:val="00C3372C"/>
    <w:rsid w:val="00C3480B"/>
    <w:rsid w:val="00C356AD"/>
    <w:rsid w:val="00C40F4D"/>
    <w:rsid w:val="00C42021"/>
    <w:rsid w:val="00C43325"/>
    <w:rsid w:val="00C444EB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45A"/>
    <w:rsid w:val="00C557EB"/>
    <w:rsid w:val="00C567DD"/>
    <w:rsid w:val="00C57F9B"/>
    <w:rsid w:val="00C600D9"/>
    <w:rsid w:val="00C62668"/>
    <w:rsid w:val="00C632BB"/>
    <w:rsid w:val="00C6330F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2E7E"/>
    <w:rsid w:val="00C8348C"/>
    <w:rsid w:val="00C83990"/>
    <w:rsid w:val="00C85AC1"/>
    <w:rsid w:val="00C860DC"/>
    <w:rsid w:val="00C867CA"/>
    <w:rsid w:val="00C869C4"/>
    <w:rsid w:val="00C86AA5"/>
    <w:rsid w:val="00C86F17"/>
    <w:rsid w:val="00C90E7C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09C1"/>
    <w:rsid w:val="00CA13E1"/>
    <w:rsid w:val="00CA3B28"/>
    <w:rsid w:val="00CA50ED"/>
    <w:rsid w:val="00CA51B3"/>
    <w:rsid w:val="00CA6021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64B7"/>
    <w:rsid w:val="00CD690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7DBE"/>
    <w:rsid w:val="00CE7DD5"/>
    <w:rsid w:val="00CF11ED"/>
    <w:rsid w:val="00CF1944"/>
    <w:rsid w:val="00CF3D4B"/>
    <w:rsid w:val="00CF4A2F"/>
    <w:rsid w:val="00CF5233"/>
    <w:rsid w:val="00CF57CF"/>
    <w:rsid w:val="00CF6870"/>
    <w:rsid w:val="00CF6E6F"/>
    <w:rsid w:val="00CF7347"/>
    <w:rsid w:val="00CF7CFE"/>
    <w:rsid w:val="00D0105F"/>
    <w:rsid w:val="00D01E70"/>
    <w:rsid w:val="00D06791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1A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5A5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6E33"/>
    <w:rsid w:val="00D4787B"/>
    <w:rsid w:val="00D50361"/>
    <w:rsid w:val="00D52037"/>
    <w:rsid w:val="00D52865"/>
    <w:rsid w:val="00D52A80"/>
    <w:rsid w:val="00D52ED5"/>
    <w:rsid w:val="00D54DDC"/>
    <w:rsid w:val="00D55553"/>
    <w:rsid w:val="00D560E3"/>
    <w:rsid w:val="00D569B7"/>
    <w:rsid w:val="00D57033"/>
    <w:rsid w:val="00D6009C"/>
    <w:rsid w:val="00D603B8"/>
    <w:rsid w:val="00D61086"/>
    <w:rsid w:val="00D6398C"/>
    <w:rsid w:val="00D63B78"/>
    <w:rsid w:val="00D63CDE"/>
    <w:rsid w:val="00D65B94"/>
    <w:rsid w:val="00D65E4D"/>
    <w:rsid w:val="00D661D8"/>
    <w:rsid w:val="00D7198A"/>
    <w:rsid w:val="00D71D8B"/>
    <w:rsid w:val="00D72103"/>
    <w:rsid w:val="00D72658"/>
    <w:rsid w:val="00D72CBA"/>
    <w:rsid w:val="00D73ACD"/>
    <w:rsid w:val="00D73B49"/>
    <w:rsid w:val="00D74127"/>
    <w:rsid w:val="00D74487"/>
    <w:rsid w:val="00D7483B"/>
    <w:rsid w:val="00D76C53"/>
    <w:rsid w:val="00D76C9C"/>
    <w:rsid w:val="00D80ABC"/>
    <w:rsid w:val="00D80DB2"/>
    <w:rsid w:val="00D83E2B"/>
    <w:rsid w:val="00D85388"/>
    <w:rsid w:val="00D85395"/>
    <w:rsid w:val="00D85D8B"/>
    <w:rsid w:val="00D86EB0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FE2"/>
    <w:rsid w:val="00D9377F"/>
    <w:rsid w:val="00D9472A"/>
    <w:rsid w:val="00D94C89"/>
    <w:rsid w:val="00D9622C"/>
    <w:rsid w:val="00D97BBE"/>
    <w:rsid w:val="00DA2432"/>
    <w:rsid w:val="00DA379B"/>
    <w:rsid w:val="00DA37BA"/>
    <w:rsid w:val="00DA450C"/>
    <w:rsid w:val="00DA46AE"/>
    <w:rsid w:val="00DA4E5E"/>
    <w:rsid w:val="00DA50AD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38E2"/>
    <w:rsid w:val="00DF4643"/>
    <w:rsid w:val="00DF52D0"/>
    <w:rsid w:val="00DF6C56"/>
    <w:rsid w:val="00E00AB4"/>
    <w:rsid w:val="00E01C12"/>
    <w:rsid w:val="00E020A3"/>
    <w:rsid w:val="00E025D1"/>
    <w:rsid w:val="00E047CE"/>
    <w:rsid w:val="00E04B95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9A8"/>
    <w:rsid w:val="00E508E0"/>
    <w:rsid w:val="00E52F1B"/>
    <w:rsid w:val="00E54BF9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3B25"/>
    <w:rsid w:val="00E7469F"/>
    <w:rsid w:val="00E75593"/>
    <w:rsid w:val="00E755AA"/>
    <w:rsid w:val="00E7695B"/>
    <w:rsid w:val="00E76DE4"/>
    <w:rsid w:val="00E80328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18C"/>
    <w:rsid w:val="00E91B48"/>
    <w:rsid w:val="00E92361"/>
    <w:rsid w:val="00E926C0"/>
    <w:rsid w:val="00E9315A"/>
    <w:rsid w:val="00E945F6"/>
    <w:rsid w:val="00E958A7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2F73"/>
    <w:rsid w:val="00EE3390"/>
    <w:rsid w:val="00EE5FB6"/>
    <w:rsid w:val="00EE6193"/>
    <w:rsid w:val="00EE78EC"/>
    <w:rsid w:val="00EE7E80"/>
    <w:rsid w:val="00EF1226"/>
    <w:rsid w:val="00EF3592"/>
    <w:rsid w:val="00EF6DFB"/>
    <w:rsid w:val="00EF7080"/>
    <w:rsid w:val="00EF7D5C"/>
    <w:rsid w:val="00F00150"/>
    <w:rsid w:val="00F00906"/>
    <w:rsid w:val="00F01136"/>
    <w:rsid w:val="00F01FD3"/>
    <w:rsid w:val="00F02BDB"/>
    <w:rsid w:val="00F02F04"/>
    <w:rsid w:val="00F0461C"/>
    <w:rsid w:val="00F05427"/>
    <w:rsid w:val="00F07185"/>
    <w:rsid w:val="00F10607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28EA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07E"/>
    <w:rsid w:val="00F4456F"/>
    <w:rsid w:val="00F45548"/>
    <w:rsid w:val="00F45C06"/>
    <w:rsid w:val="00F45D33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715C"/>
    <w:rsid w:val="00F572E2"/>
    <w:rsid w:val="00F606AA"/>
    <w:rsid w:val="00F609F6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ACE"/>
    <w:rsid w:val="00FC6B20"/>
    <w:rsid w:val="00FD09F0"/>
    <w:rsid w:val="00FD0E94"/>
    <w:rsid w:val="00FD1778"/>
    <w:rsid w:val="00FD27DE"/>
    <w:rsid w:val="00FD3ADA"/>
    <w:rsid w:val="00FD4812"/>
    <w:rsid w:val="00FD4FE0"/>
    <w:rsid w:val="00FD5A22"/>
    <w:rsid w:val="00FD5D03"/>
    <w:rsid w:val="00FD7491"/>
    <w:rsid w:val="00FD7C68"/>
    <w:rsid w:val="00FE0CD5"/>
    <w:rsid w:val="00FE1482"/>
    <w:rsid w:val="00FE1A2D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2C1D"/>
    <w:rsid w:val="00FF3FE6"/>
    <w:rsid w:val="00FF407D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4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86E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E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1A2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1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A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5</cp:revision>
  <dcterms:created xsi:type="dcterms:W3CDTF">2018-10-19T00:08:00Z</dcterms:created>
  <dcterms:modified xsi:type="dcterms:W3CDTF">2018-10-19T00:24:00Z</dcterms:modified>
</cp:coreProperties>
</file>