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0D93" w14:textId="77777777" w:rsidR="008850E8" w:rsidRPr="0009355C" w:rsidRDefault="008850E8" w:rsidP="008850E8">
      <w:pPr>
        <w:spacing w:line="560" w:lineRule="exact"/>
        <w:rPr>
          <w:rFonts w:ascii="黑体" w:eastAsia="黑体" w:hAnsi="黑体"/>
          <w:sz w:val="30"/>
          <w:szCs w:val="30"/>
        </w:rPr>
      </w:pPr>
      <w:r w:rsidRPr="0009355C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4</w:t>
      </w:r>
    </w:p>
    <w:p w14:paraId="031EAC14" w14:textId="77777777" w:rsidR="008850E8" w:rsidRPr="0077695E" w:rsidRDefault="008850E8" w:rsidP="008850E8">
      <w:pPr>
        <w:spacing w:line="560" w:lineRule="exact"/>
        <w:jc w:val="center"/>
        <w:rPr>
          <w:rFonts w:ascii="方正小标宋简体" w:eastAsia="方正小标宋简体"/>
          <w:bCs/>
          <w:sz w:val="36"/>
        </w:rPr>
      </w:pPr>
      <w:bookmarkStart w:id="0" w:name="_Toc24010021"/>
      <w:r w:rsidRPr="0077695E">
        <w:rPr>
          <w:rFonts w:ascii="方正小标宋简体" w:eastAsia="方正小标宋简体" w:hint="eastAsia"/>
          <w:bCs/>
          <w:sz w:val="36"/>
        </w:rPr>
        <w:t>第十届中国大学生医学技术技能大赛</w:t>
      </w:r>
      <w:bookmarkStart w:id="1" w:name="_Toc24010456"/>
    </w:p>
    <w:p w14:paraId="4ABC2F7E" w14:textId="77777777" w:rsidR="008850E8" w:rsidRPr="0077695E" w:rsidRDefault="008850E8" w:rsidP="008850E8">
      <w:pPr>
        <w:spacing w:line="560" w:lineRule="exact"/>
        <w:jc w:val="center"/>
        <w:rPr>
          <w:rFonts w:ascii="方正小标宋简体" w:eastAsia="方正小标宋简体"/>
          <w:bCs/>
          <w:sz w:val="36"/>
        </w:rPr>
      </w:pPr>
      <w:r w:rsidRPr="0077695E">
        <w:rPr>
          <w:rFonts w:ascii="方正小标宋简体" w:eastAsia="方正小标宋简体" w:hint="eastAsia"/>
          <w:bCs/>
          <w:sz w:val="36"/>
        </w:rPr>
        <w:t>护理学专业赛道</w:t>
      </w:r>
      <w:r>
        <w:rPr>
          <w:rFonts w:ascii="方正小标宋简体" w:eastAsia="方正小标宋简体" w:hint="eastAsia"/>
          <w:bCs/>
          <w:sz w:val="36"/>
        </w:rPr>
        <w:t>大</w:t>
      </w:r>
      <w:r w:rsidRPr="0077695E">
        <w:rPr>
          <w:rFonts w:ascii="方正小标宋简体" w:eastAsia="方正小标宋简体" w:hint="eastAsia"/>
          <w:bCs/>
          <w:sz w:val="36"/>
        </w:rPr>
        <w:t>赛方案</w:t>
      </w:r>
      <w:bookmarkEnd w:id="0"/>
      <w:bookmarkEnd w:id="1"/>
    </w:p>
    <w:p w14:paraId="3076BF68" w14:textId="77777777" w:rsidR="008850E8" w:rsidRPr="00021E82" w:rsidRDefault="008850E8" w:rsidP="008850E8">
      <w:pPr>
        <w:widowControl/>
        <w:spacing w:line="560" w:lineRule="exact"/>
        <w:jc w:val="left"/>
        <w:rPr>
          <w:rFonts w:ascii="黑体" w:eastAsia="黑体"/>
          <w:sz w:val="24"/>
          <w:szCs w:val="32"/>
        </w:rPr>
      </w:pPr>
    </w:p>
    <w:p w14:paraId="5699BFF6" w14:textId="77777777" w:rsidR="008850E8" w:rsidRPr="00021E82" w:rsidRDefault="008850E8" w:rsidP="008850E8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21E82">
        <w:rPr>
          <w:rFonts w:ascii="仿宋_GB2312" w:eastAsia="仿宋_GB2312" w:hAnsi="仿宋" w:hint="eastAsia"/>
          <w:sz w:val="32"/>
          <w:szCs w:val="32"/>
        </w:rPr>
        <w:t>为</w:t>
      </w:r>
      <w:r>
        <w:rPr>
          <w:rFonts w:ascii="仿宋_GB2312" w:eastAsia="仿宋_GB2312" w:hAnsi="仿宋" w:hint="eastAsia"/>
          <w:sz w:val="32"/>
          <w:szCs w:val="32"/>
        </w:rPr>
        <w:t>进一步推进护理实践教学改革，创新实践教学体系，</w:t>
      </w:r>
      <w:r w:rsidRPr="00021E82">
        <w:rPr>
          <w:rFonts w:ascii="仿宋_GB2312" w:eastAsia="仿宋_GB2312" w:hAnsi="仿宋" w:hint="eastAsia"/>
          <w:sz w:val="32"/>
          <w:szCs w:val="32"/>
        </w:rPr>
        <w:t>强化护理本科生基础理论、基本知识、基本技能，提升评判性思维</w:t>
      </w:r>
      <w:r>
        <w:rPr>
          <w:rFonts w:ascii="仿宋_GB2312" w:eastAsia="仿宋_GB2312" w:hAnsi="仿宋" w:hint="eastAsia"/>
          <w:sz w:val="32"/>
          <w:szCs w:val="32"/>
        </w:rPr>
        <w:t>和临床思维能力</w:t>
      </w:r>
      <w:r w:rsidRPr="00021E82">
        <w:rPr>
          <w:rFonts w:ascii="仿宋_GB2312" w:eastAsia="仿宋_GB2312" w:hAnsi="仿宋" w:hint="eastAsia"/>
          <w:sz w:val="32"/>
          <w:szCs w:val="32"/>
        </w:rPr>
        <w:t>、人文关怀精神和团队合作意识，全面提高综合素质和人才培养质量，</w:t>
      </w:r>
      <w:r>
        <w:rPr>
          <w:rFonts w:ascii="仿宋_GB2312" w:eastAsia="仿宋_GB2312" w:hAnsi="仿宋" w:hint="eastAsia"/>
          <w:sz w:val="32"/>
          <w:szCs w:val="32"/>
        </w:rPr>
        <w:t>设置</w:t>
      </w:r>
      <w:r w:rsidRPr="00021E82">
        <w:rPr>
          <w:rFonts w:ascii="仿宋_GB2312" w:eastAsia="仿宋_GB2312" w:hAnsi="仿宋" w:hint="eastAsia"/>
          <w:sz w:val="32"/>
          <w:szCs w:val="32"/>
        </w:rPr>
        <w:t>护理</w:t>
      </w:r>
      <w:r>
        <w:rPr>
          <w:rFonts w:ascii="仿宋_GB2312" w:eastAsia="仿宋_GB2312" w:hAnsi="仿宋" w:hint="eastAsia"/>
          <w:sz w:val="32"/>
          <w:szCs w:val="32"/>
        </w:rPr>
        <w:t>学专业</w:t>
      </w:r>
      <w:r w:rsidRPr="00021E82">
        <w:rPr>
          <w:rFonts w:ascii="仿宋_GB2312" w:eastAsia="仿宋_GB2312" w:hAnsi="仿宋" w:hint="eastAsia"/>
          <w:sz w:val="32"/>
          <w:szCs w:val="32"/>
        </w:rPr>
        <w:t>赛道。</w:t>
      </w:r>
    </w:p>
    <w:p w14:paraId="63662FA2" w14:textId="77777777" w:rsidR="008850E8" w:rsidRPr="00021E82" w:rsidRDefault="008850E8" w:rsidP="008850E8">
      <w:pPr>
        <w:pStyle w:val="a7"/>
        <w:shd w:val="clear" w:color="auto" w:fill="FFFFFF"/>
        <w:spacing w:before="0" w:beforeAutospacing="0" w:after="0" w:afterAutospacing="0" w:line="560" w:lineRule="exact"/>
        <w:ind w:left="2" w:firstLineChars="200" w:firstLine="640"/>
        <w:rPr>
          <w:rFonts w:ascii="黑体" w:eastAsia="黑体" w:hAnsi="Helvetica" w:cs="Helvetica"/>
          <w:sz w:val="32"/>
          <w:szCs w:val="32"/>
        </w:rPr>
      </w:pPr>
      <w:r w:rsidRPr="00021E82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14:paraId="623E4FF0" w14:textId="77777777" w:rsidR="008850E8" w:rsidRDefault="008850E8" w:rsidP="008850E8">
      <w:pPr>
        <w:snapToGrid w:val="0"/>
        <w:spacing w:afterLines="100" w:after="312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大赛</w:t>
      </w:r>
      <w:r w:rsidRPr="00021E82">
        <w:rPr>
          <w:rFonts w:ascii="仿宋_GB2312" w:eastAsia="仿宋_GB2312" w:hAnsi="仿宋" w:hint="eastAsia"/>
          <w:sz w:val="32"/>
          <w:szCs w:val="32"/>
        </w:rPr>
        <w:t>采用校级初赛、分区赛、</w:t>
      </w:r>
      <w:r>
        <w:rPr>
          <w:rFonts w:ascii="仿宋_GB2312" w:eastAsia="仿宋_GB2312" w:hAnsi="仿宋" w:hint="eastAsia"/>
          <w:sz w:val="32"/>
          <w:szCs w:val="32"/>
        </w:rPr>
        <w:t>总决赛</w:t>
      </w:r>
      <w:r w:rsidRPr="00021E82">
        <w:rPr>
          <w:rFonts w:ascii="仿宋_GB2312" w:eastAsia="仿宋_GB2312" w:hAnsi="仿宋" w:hint="eastAsia"/>
          <w:sz w:val="32"/>
          <w:szCs w:val="32"/>
        </w:rPr>
        <w:t>三级赛制。校级初赛由</w:t>
      </w:r>
      <w:r>
        <w:rPr>
          <w:rFonts w:ascii="仿宋_GB2312" w:eastAsia="仿宋_GB2312" w:hAnsi="仿宋" w:hint="eastAsia"/>
          <w:sz w:val="32"/>
          <w:szCs w:val="32"/>
        </w:rPr>
        <w:t>各院校负责</w:t>
      </w:r>
      <w:r w:rsidRPr="00021E82">
        <w:rPr>
          <w:rFonts w:ascii="仿宋_GB2312" w:eastAsia="仿宋_GB2312" w:hAnsi="仿宋"/>
          <w:sz w:val="32"/>
          <w:szCs w:val="32"/>
        </w:rPr>
        <w:t>组织</w:t>
      </w:r>
      <w:r w:rsidRPr="00021E82">
        <w:rPr>
          <w:rFonts w:ascii="仿宋_GB2312" w:eastAsia="仿宋_GB2312" w:hAnsi="仿宋" w:hint="eastAsia"/>
          <w:sz w:val="32"/>
          <w:szCs w:val="32"/>
        </w:rPr>
        <w:t>，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分区赛和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总决赛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由</w:t>
      </w:r>
      <w:r w:rsidRPr="00021E82">
        <w:rPr>
          <w:rFonts w:ascii="仿宋_GB2312" w:eastAsia="仿宋_GB2312" w:hAnsi="仿宋"/>
          <w:sz w:val="32"/>
          <w:szCs w:val="32"/>
        </w:rPr>
        <w:t>教育部高等学校</w:t>
      </w:r>
      <w:proofErr w:type="gramStart"/>
      <w:r w:rsidRPr="00021E82">
        <w:rPr>
          <w:rFonts w:ascii="仿宋_GB2312" w:eastAsia="仿宋_GB2312" w:hAnsi="仿宋"/>
          <w:sz w:val="32"/>
          <w:szCs w:val="32"/>
        </w:rPr>
        <w:t>护理学类专业</w:t>
      </w:r>
      <w:proofErr w:type="gramEnd"/>
      <w:r w:rsidRPr="00021E82">
        <w:rPr>
          <w:rFonts w:ascii="仿宋_GB2312" w:eastAsia="仿宋_GB2312" w:hAnsi="仿宋"/>
          <w:sz w:val="32"/>
          <w:szCs w:val="32"/>
        </w:rPr>
        <w:t>教学指导委员会</w:t>
      </w:r>
      <w:r>
        <w:rPr>
          <w:rFonts w:ascii="仿宋_GB2312" w:eastAsia="仿宋_GB2312" w:hAnsi="仿宋" w:hint="eastAsia"/>
          <w:sz w:val="32"/>
          <w:szCs w:val="32"/>
        </w:rPr>
        <w:t>负责统筹指导。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分区赛的赛区设置和承办高校见下表</w:t>
      </w:r>
      <w:r w:rsidRPr="00021E82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总决赛</w:t>
      </w:r>
      <w:r w:rsidRPr="00021E82">
        <w:rPr>
          <w:rFonts w:ascii="仿宋_GB2312" w:eastAsia="仿宋_GB2312" w:hAnsi="仿宋" w:hint="eastAsia"/>
          <w:sz w:val="32"/>
          <w:szCs w:val="32"/>
        </w:rPr>
        <w:t>由</w:t>
      </w:r>
      <w:r>
        <w:rPr>
          <w:rFonts w:ascii="仿宋_GB2312" w:eastAsia="仿宋_GB2312" w:hAnsi="仿宋" w:hint="eastAsia"/>
          <w:sz w:val="32"/>
          <w:szCs w:val="32"/>
        </w:rPr>
        <w:t>首都医科大学</w:t>
      </w:r>
      <w:r w:rsidRPr="00021E82">
        <w:rPr>
          <w:rFonts w:ascii="仿宋_GB2312" w:eastAsia="仿宋_GB2312" w:hAnsi="仿宋" w:hint="eastAsia"/>
          <w:sz w:val="32"/>
          <w:szCs w:val="32"/>
        </w:rPr>
        <w:t>承办。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73"/>
        <w:gridCol w:w="5130"/>
        <w:gridCol w:w="2219"/>
      </w:tblGrid>
      <w:tr w:rsidR="008850E8" w:rsidRPr="00431295" w14:paraId="0565E351" w14:textId="77777777" w:rsidTr="007D40F6">
        <w:trPr>
          <w:trHeight w:val="615"/>
          <w:jc w:val="center"/>
        </w:trPr>
        <w:tc>
          <w:tcPr>
            <w:tcW w:w="1435" w:type="dxa"/>
            <w:gridSpan w:val="2"/>
            <w:vAlign w:val="center"/>
          </w:tcPr>
          <w:p w14:paraId="0B8D8E38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赛区</w:t>
            </w:r>
          </w:p>
        </w:tc>
        <w:tc>
          <w:tcPr>
            <w:tcW w:w="5130" w:type="dxa"/>
            <w:vAlign w:val="center"/>
          </w:tcPr>
          <w:p w14:paraId="5095C0A0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所辖省份</w:t>
            </w:r>
          </w:p>
        </w:tc>
        <w:tc>
          <w:tcPr>
            <w:tcW w:w="2219" w:type="dxa"/>
            <w:vAlign w:val="center"/>
          </w:tcPr>
          <w:p w14:paraId="1C0BA281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承办高校</w:t>
            </w:r>
          </w:p>
        </w:tc>
      </w:tr>
      <w:tr w:rsidR="008850E8" w:rsidRPr="00431295" w14:paraId="56F7D4A6" w14:textId="77777777" w:rsidTr="007D40F6">
        <w:trPr>
          <w:trHeight w:val="1052"/>
          <w:jc w:val="center"/>
        </w:trPr>
        <w:tc>
          <w:tcPr>
            <w:tcW w:w="562" w:type="dxa"/>
            <w:vMerge w:val="restart"/>
            <w:vAlign w:val="center"/>
          </w:tcPr>
          <w:p w14:paraId="30CE5399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分</w:t>
            </w:r>
          </w:p>
          <w:p w14:paraId="7669DEC2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14:paraId="5693B1EF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区</w:t>
            </w:r>
          </w:p>
          <w:p w14:paraId="7B1E0898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14:paraId="4A3CA934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赛</w:t>
            </w:r>
          </w:p>
          <w:p w14:paraId="1433FEA5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</w:p>
          <w:p w14:paraId="29BCAFBF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14:paraId="46AF07E1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东北</w:t>
            </w:r>
          </w:p>
          <w:p w14:paraId="43CE263E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华北</w:t>
            </w:r>
          </w:p>
        </w:tc>
        <w:tc>
          <w:tcPr>
            <w:tcW w:w="5130" w:type="dxa"/>
            <w:vAlign w:val="center"/>
          </w:tcPr>
          <w:p w14:paraId="569DFAC1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北京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天津、河北、山西、内蒙古、辽宁、吉林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黑龙江</w:t>
            </w:r>
          </w:p>
        </w:tc>
        <w:tc>
          <w:tcPr>
            <w:tcW w:w="2219" w:type="dxa"/>
            <w:vAlign w:val="center"/>
          </w:tcPr>
          <w:p w14:paraId="05A99CFA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天津中医药大学</w:t>
            </w:r>
          </w:p>
        </w:tc>
      </w:tr>
      <w:tr w:rsidR="008850E8" w:rsidRPr="00431295" w14:paraId="0B54B330" w14:textId="77777777" w:rsidTr="007D40F6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7CA5B61F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14:paraId="7C48D0F3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华东</w:t>
            </w:r>
          </w:p>
        </w:tc>
        <w:tc>
          <w:tcPr>
            <w:tcW w:w="5130" w:type="dxa"/>
            <w:vAlign w:val="center"/>
          </w:tcPr>
          <w:p w14:paraId="1084E6B4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上海、江苏、浙江、安徽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福建、江西、山东</w:t>
            </w:r>
          </w:p>
        </w:tc>
        <w:tc>
          <w:tcPr>
            <w:tcW w:w="2219" w:type="dxa"/>
            <w:vAlign w:val="center"/>
          </w:tcPr>
          <w:p w14:paraId="55933492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徐州医科大学</w:t>
            </w:r>
          </w:p>
        </w:tc>
      </w:tr>
      <w:tr w:rsidR="008850E8" w:rsidRPr="00431295" w14:paraId="5400B306" w14:textId="77777777" w:rsidTr="007D40F6">
        <w:trPr>
          <w:trHeight w:val="701"/>
          <w:jc w:val="center"/>
        </w:trPr>
        <w:tc>
          <w:tcPr>
            <w:tcW w:w="562" w:type="dxa"/>
            <w:vMerge/>
            <w:vAlign w:val="center"/>
          </w:tcPr>
          <w:p w14:paraId="4B6AEC5D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14:paraId="5FFA80E7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华中</w:t>
            </w:r>
          </w:p>
          <w:p w14:paraId="283004F2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华南</w:t>
            </w:r>
          </w:p>
        </w:tc>
        <w:tc>
          <w:tcPr>
            <w:tcW w:w="5130" w:type="dxa"/>
            <w:vAlign w:val="center"/>
          </w:tcPr>
          <w:p w14:paraId="553A8863" w14:textId="77777777" w:rsidR="008850E8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河南、湖北、湖南、</w:t>
            </w:r>
          </w:p>
          <w:p w14:paraId="418F1AF3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广东、广西、海南</w:t>
            </w:r>
          </w:p>
        </w:tc>
        <w:tc>
          <w:tcPr>
            <w:tcW w:w="2219" w:type="dxa"/>
            <w:vAlign w:val="center"/>
          </w:tcPr>
          <w:p w14:paraId="2A09C614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中南大学</w:t>
            </w:r>
          </w:p>
        </w:tc>
      </w:tr>
      <w:tr w:rsidR="008850E8" w:rsidRPr="00431295" w14:paraId="1CFA4BFE" w14:textId="77777777" w:rsidTr="007D40F6">
        <w:trPr>
          <w:trHeight w:val="682"/>
          <w:jc w:val="center"/>
        </w:trPr>
        <w:tc>
          <w:tcPr>
            <w:tcW w:w="562" w:type="dxa"/>
            <w:vMerge/>
            <w:vAlign w:val="center"/>
          </w:tcPr>
          <w:p w14:paraId="39E0CB24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14:paraId="7FDDF55F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西南</w:t>
            </w:r>
          </w:p>
          <w:p w14:paraId="011B40CA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西北</w:t>
            </w:r>
          </w:p>
        </w:tc>
        <w:tc>
          <w:tcPr>
            <w:tcW w:w="5130" w:type="dxa"/>
            <w:vAlign w:val="center"/>
          </w:tcPr>
          <w:p w14:paraId="0D9141DA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重庆、四川、贵州、</w:t>
            </w:r>
            <w:r w:rsidRPr="008A5EE0">
              <w:rPr>
                <w:rFonts w:ascii="仿宋_GB2312" w:eastAsia="仿宋_GB2312" w:hAnsi="宋体" w:cs="Helvetica" w:hint="eastAsia"/>
                <w:sz w:val="32"/>
                <w:szCs w:val="32"/>
              </w:rPr>
              <w:t>云南、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西藏、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陕西、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甘肃、青海、宁夏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</w:t>
            </w: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新疆、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新疆生产建设兵团</w:t>
            </w:r>
          </w:p>
        </w:tc>
        <w:tc>
          <w:tcPr>
            <w:tcW w:w="2219" w:type="dxa"/>
            <w:vAlign w:val="center"/>
          </w:tcPr>
          <w:p w14:paraId="18981214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四川大学</w:t>
            </w:r>
          </w:p>
        </w:tc>
      </w:tr>
      <w:tr w:rsidR="008850E8" w:rsidRPr="00431295" w14:paraId="02ACFB58" w14:textId="77777777" w:rsidTr="007D40F6">
        <w:trPr>
          <w:trHeight w:val="568"/>
          <w:jc w:val="center"/>
        </w:trPr>
        <w:tc>
          <w:tcPr>
            <w:tcW w:w="1435" w:type="dxa"/>
            <w:gridSpan w:val="2"/>
            <w:vAlign w:val="center"/>
          </w:tcPr>
          <w:p w14:paraId="49420C61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总决赛</w:t>
            </w:r>
          </w:p>
        </w:tc>
        <w:tc>
          <w:tcPr>
            <w:tcW w:w="5130" w:type="dxa"/>
            <w:vAlign w:val="center"/>
          </w:tcPr>
          <w:p w14:paraId="05E1B0CF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/</w:t>
            </w:r>
          </w:p>
        </w:tc>
        <w:tc>
          <w:tcPr>
            <w:tcW w:w="2219" w:type="dxa"/>
            <w:vAlign w:val="center"/>
          </w:tcPr>
          <w:p w14:paraId="3E489C9D" w14:textId="77777777" w:rsidR="008850E8" w:rsidRPr="00431295" w:rsidRDefault="008850E8" w:rsidP="007D40F6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431295">
              <w:rPr>
                <w:rFonts w:ascii="仿宋_GB2312" w:eastAsia="仿宋_GB2312" w:hAnsi="宋体" w:cs="Helvetica" w:hint="eastAsia"/>
                <w:sz w:val="32"/>
                <w:szCs w:val="32"/>
              </w:rPr>
              <w:t>首都医科大学</w:t>
            </w:r>
          </w:p>
        </w:tc>
      </w:tr>
    </w:tbl>
    <w:p w14:paraId="41331D4F" w14:textId="77777777" w:rsidR="008850E8" w:rsidRPr="00021E82" w:rsidRDefault="008850E8" w:rsidP="008850E8">
      <w:pPr>
        <w:snapToGrid w:val="0"/>
        <w:spacing w:beforeLines="100" w:before="312"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各高校在校级初赛基础上组队参加分区赛，根据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队伍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数量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按比例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确定各赛区晋级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总决赛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的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名额。</w:t>
      </w:r>
    </w:p>
    <w:p w14:paraId="60F83E56" w14:textId="77777777" w:rsidR="008850E8" w:rsidRPr="00021E82" w:rsidRDefault="008850E8" w:rsidP="008850E8">
      <w:pPr>
        <w:spacing w:line="56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分区赛和总决赛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承办高校参加分区赛，但不参与成绩排名，直接获得总决赛参赛资格。</w:t>
      </w:r>
    </w:p>
    <w:p w14:paraId="2E7C4388" w14:textId="77777777" w:rsidR="008850E8" w:rsidRPr="00021E82" w:rsidRDefault="008850E8" w:rsidP="008850E8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 w:rsidRPr="00021E82">
        <w:rPr>
          <w:rFonts w:ascii="黑体" w:eastAsia="黑体" w:hAnsi="Helvetica" w:cs="Helvetica" w:hint="eastAsia"/>
          <w:kern w:val="0"/>
          <w:sz w:val="32"/>
          <w:szCs w:val="32"/>
        </w:rPr>
        <w:t>二、</w:t>
      </w:r>
      <w:r w:rsidRPr="00D9497B">
        <w:rPr>
          <w:rFonts w:ascii="黑体" w:eastAsia="黑体" w:hAnsi="黑体" w:hint="eastAsia"/>
          <w:sz w:val="32"/>
          <w:szCs w:val="32"/>
        </w:rPr>
        <w:t>参赛</w:t>
      </w:r>
      <w:r>
        <w:rPr>
          <w:rFonts w:ascii="黑体" w:eastAsia="黑体" w:hAnsi="黑体" w:hint="eastAsia"/>
          <w:sz w:val="32"/>
          <w:szCs w:val="32"/>
        </w:rPr>
        <w:t>条件</w:t>
      </w:r>
    </w:p>
    <w:p w14:paraId="70378D86" w14:textId="77777777" w:rsidR="008850E8" w:rsidRPr="00021E82" w:rsidRDefault="008850E8" w:rsidP="008850E8">
      <w:pPr>
        <w:spacing w:line="56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1.参赛院校：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承担</w:t>
      </w:r>
      <w:r w:rsidRPr="00021E82">
        <w:rPr>
          <w:rFonts w:ascii="仿宋_GB2312" w:eastAsia="仿宋_GB2312" w:hAnsi="Helvetica" w:cs="Helvetica" w:hint="eastAsia"/>
          <w:sz w:val="32"/>
          <w:szCs w:val="32"/>
        </w:rPr>
        <w:t>护理学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专业本科教育的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有关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高等学校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14:paraId="1E3D34B5" w14:textId="77777777" w:rsidR="008850E8" w:rsidRPr="00021E82" w:rsidRDefault="008850E8" w:rsidP="008850E8">
      <w:pPr>
        <w:spacing w:line="56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2.参赛选手：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201</w:t>
      </w:r>
      <w:r w:rsidRPr="00021E82">
        <w:rPr>
          <w:rFonts w:ascii="仿宋_GB2312" w:eastAsia="仿宋_GB2312" w:hAnsi="Helvetica" w:cs="Helvetica" w:hint="eastAsia"/>
          <w:sz w:val="32"/>
          <w:szCs w:val="32"/>
        </w:rPr>
        <w:t>6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级</w:t>
      </w:r>
      <w:r w:rsidRPr="00021E82">
        <w:rPr>
          <w:rFonts w:ascii="仿宋_GB2312" w:eastAsia="仿宋_GB2312" w:hAnsi="Helvetica" w:cs="Helvetica" w:hint="eastAsia"/>
          <w:sz w:val="32"/>
          <w:szCs w:val="32"/>
        </w:rPr>
        <w:t>护理学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专业本科生。</w:t>
      </w:r>
    </w:p>
    <w:p w14:paraId="2D1BD44E" w14:textId="77777777" w:rsidR="008850E8" w:rsidRPr="00021E82" w:rsidRDefault="008850E8" w:rsidP="008850E8">
      <w:pPr>
        <w:spacing w:line="56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3.参赛队伍：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每所参赛高校仅限组建一支参赛队伍，每队3名正式队员，1名候补队员。</w:t>
      </w:r>
    </w:p>
    <w:p w14:paraId="1FAC71EE" w14:textId="77777777" w:rsidR="008850E8" w:rsidRPr="00021E82" w:rsidRDefault="008850E8" w:rsidP="008850E8">
      <w:pPr>
        <w:spacing w:line="560" w:lineRule="exact"/>
        <w:ind w:firstLine="645"/>
        <w:rPr>
          <w:rFonts w:ascii="黑体" w:eastAsia="黑体" w:hAnsi="Helvetica" w:cs="Helvetica"/>
          <w:kern w:val="0"/>
          <w:sz w:val="32"/>
          <w:szCs w:val="32"/>
        </w:rPr>
      </w:pPr>
      <w:r w:rsidRPr="00021E82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14:paraId="359B76C7" w14:textId="77777777" w:rsidR="008850E8" w:rsidRPr="008A3744" w:rsidRDefault="008850E8" w:rsidP="008850E8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参照教育部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高等学校</w:t>
      </w:r>
      <w:proofErr w:type="gramStart"/>
      <w:r>
        <w:rPr>
          <w:rFonts w:ascii="仿宋_GB2312" w:eastAsia="仿宋_GB2312" w:hAnsi="Helvetica" w:cs="Helvetica" w:hint="eastAsia"/>
          <w:kern w:val="0"/>
          <w:sz w:val="32"/>
          <w:szCs w:val="32"/>
        </w:rPr>
        <w:t>护理学类专业</w:t>
      </w:r>
      <w:proofErr w:type="gramEnd"/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教学指导委员会公布的《第十届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中国</w:t>
      </w:r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大学生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医学技术</w:t>
      </w:r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技能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大</w:t>
      </w:r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赛范围（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护理学专业赛道</w:t>
      </w:r>
      <w:r w:rsidRPr="00982B2A">
        <w:rPr>
          <w:rFonts w:ascii="仿宋_GB2312" w:eastAsia="仿宋_GB2312" w:hAnsi="Helvetica" w:cs="Helvetica" w:hint="eastAsia"/>
          <w:kern w:val="0"/>
          <w:sz w:val="32"/>
          <w:szCs w:val="32"/>
        </w:rPr>
        <w:t>用）》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，2019年底在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http://medu.bjmu.edu.cn/jnds/）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14:paraId="2828766D" w14:textId="77777777" w:rsidR="008850E8" w:rsidRPr="008A3744" w:rsidRDefault="008850E8" w:rsidP="008850E8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四</w:t>
      </w:r>
      <w:r w:rsidRPr="008A3744">
        <w:rPr>
          <w:rFonts w:ascii="黑体" w:eastAsia="黑体" w:hAnsi="Helvetica" w:cs="Helvetica" w:hint="eastAsia"/>
          <w:kern w:val="0"/>
          <w:sz w:val="32"/>
          <w:szCs w:val="32"/>
        </w:rPr>
        <w:t>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</w:t>
      </w:r>
      <w:r w:rsidRPr="008A3744">
        <w:rPr>
          <w:rFonts w:ascii="黑体" w:eastAsia="黑体" w:hAnsi="Helvetica" w:cs="Helvetica" w:hint="eastAsia"/>
          <w:kern w:val="0"/>
          <w:sz w:val="32"/>
          <w:szCs w:val="32"/>
        </w:rPr>
        <w:t>时间及地点</w:t>
      </w:r>
    </w:p>
    <w:p w14:paraId="33540E0A" w14:textId="77777777" w:rsidR="008850E8" w:rsidRPr="00595570" w:rsidRDefault="008850E8" w:rsidP="008850E8">
      <w:pPr>
        <w:spacing w:line="560" w:lineRule="exact"/>
        <w:ind w:firstLineChars="200" w:firstLine="640"/>
        <w:jc w:val="left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1.分区赛</w:t>
      </w:r>
    </w:p>
    <w:p w14:paraId="3AAB5253" w14:textId="77777777" w:rsidR="008850E8" w:rsidRDefault="008850E8" w:rsidP="008850E8">
      <w:pPr>
        <w:spacing w:line="560" w:lineRule="exact"/>
        <w:ind w:firstLineChars="200" w:firstLine="643"/>
        <w:jc w:val="left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kern w:val="0"/>
          <w:sz w:val="32"/>
          <w:szCs w:val="32"/>
        </w:rPr>
        <w:t>时间：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 w:rsidRPr="00021E82">
        <w:rPr>
          <w:rFonts w:ascii="仿宋_GB2312" w:eastAsia="仿宋_GB2312" w:hAnsi="Helvetica" w:cs="Helvetica" w:hint="eastAsia"/>
          <w:sz w:val="32"/>
          <w:szCs w:val="32"/>
        </w:rPr>
        <w:t>4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月</w:t>
      </w:r>
      <w:r w:rsidRPr="00021E82">
        <w:rPr>
          <w:rFonts w:ascii="仿宋_GB2312" w:eastAsia="仿宋_GB2312" w:hAnsi="Helvetica" w:cs="Helvetica" w:hint="eastAsia"/>
          <w:sz w:val="32"/>
          <w:szCs w:val="32"/>
        </w:rPr>
        <w:t>12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日前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完成。</w:t>
      </w:r>
    </w:p>
    <w:p w14:paraId="598218EF" w14:textId="77777777" w:rsidR="008850E8" w:rsidRDefault="008850E8" w:rsidP="008850E8">
      <w:pPr>
        <w:spacing w:line="560" w:lineRule="exact"/>
        <w:ind w:firstLineChars="200" w:firstLine="643"/>
        <w:rPr>
          <w:rFonts w:ascii="仿宋_GB2312" w:eastAsia="仿宋_GB2312" w:hAnsi="Helvetica" w:cs="Helvetica"/>
          <w:kern w:val="0"/>
          <w:sz w:val="32"/>
          <w:szCs w:val="32"/>
        </w:rPr>
      </w:pPr>
      <w:r w:rsidRPr="002F1A0C">
        <w:rPr>
          <w:rFonts w:ascii="仿宋_GB2312" w:eastAsia="仿宋_GB2312" w:hAnsi="Helvetica" w:cs="Helvetica" w:hint="eastAsia"/>
          <w:b/>
          <w:bCs/>
          <w:kern w:val="0"/>
          <w:sz w:val="32"/>
          <w:szCs w:val="32"/>
        </w:rPr>
        <w:t>地点</w:t>
      </w:r>
      <w:r>
        <w:rPr>
          <w:rFonts w:ascii="仿宋_GB2312" w:eastAsia="仿宋_GB2312" w:hAnsi="Helvetica" w:cs="Helvetica" w:hint="eastAsia"/>
          <w:b/>
          <w:bCs/>
          <w:kern w:val="0"/>
          <w:sz w:val="32"/>
          <w:szCs w:val="32"/>
        </w:rPr>
        <w:t>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各分区赛承办高校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具体时间地点另行通知。</w:t>
      </w:r>
    </w:p>
    <w:p w14:paraId="6F038068" w14:textId="77777777" w:rsidR="008850E8" w:rsidRPr="00595570" w:rsidRDefault="008850E8" w:rsidP="008850E8">
      <w:pPr>
        <w:spacing w:line="560" w:lineRule="exact"/>
        <w:ind w:firstLineChars="200" w:firstLine="640"/>
        <w:jc w:val="left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2.总决赛</w:t>
      </w:r>
    </w:p>
    <w:p w14:paraId="74621216" w14:textId="77777777" w:rsidR="008850E8" w:rsidRDefault="008850E8" w:rsidP="008850E8">
      <w:pPr>
        <w:spacing w:line="560" w:lineRule="exact"/>
        <w:ind w:firstLineChars="200" w:firstLine="643"/>
        <w:jc w:val="distribute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kern w:val="0"/>
          <w:sz w:val="32"/>
          <w:szCs w:val="32"/>
        </w:rPr>
        <w:t>时间</w:t>
      </w:r>
      <w:r w:rsidRPr="00021E82">
        <w:rPr>
          <w:rFonts w:ascii="仿宋_GB2312" w:eastAsia="仿宋_GB2312" w:hAnsi="Helvetica" w:cs="Helvetica" w:hint="eastAsia"/>
          <w:b/>
          <w:kern w:val="0"/>
          <w:sz w:val="32"/>
          <w:szCs w:val="32"/>
        </w:rPr>
        <w:t>：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5月中下旬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具体由大赛组委会另行通知。</w:t>
      </w:r>
    </w:p>
    <w:p w14:paraId="715CBD04" w14:textId="77777777" w:rsidR="008850E8" w:rsidRPr="00021E82" w:rsidRDefault="008850E8" w:rsidP="008850E8">
      <w:pPr>
        <w:spacing w:line="560" w:lineRule="exact"/>
        <w:ind w:firstLineChars="200" w:firstLine="643"/>
        <w:jc w:val="left"/>
        <w:rPr>
          <w:rFonts w:ascii="仿宋_GB2312" w:eastAsia="仿宋_GB2312" w:hAnsi="Helvetica" w:cs="Helvetica"/>
          <w:kern w:val="0"/>
          <w:sz w:val="32"/>
          <w:szCs w:val="32"/>
        </w:rPr>
      </w:pPr>
      <w:r w:rsidRPr="00CE30E5">
        <w:rPr>
          <w:rFonts w:ascii="仿宋_GB2312" w:eastAsia="仿宋_GB2312" w:hAnsi="Helvetica" w:cs="Helvetica" w:hint="eastAsia"/>
          <w:b/>
          <w:bCs/>
          <w:kern w:val="0"/>
          <w:sz w:val="32"/>
          <w:szCs w:val="32"/>
        </w:rPr>
        <w:t>地点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：首都医科大学</w:t>
      </w:r>
      <w:r w:rsidRPr="00021E82"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14:paraId="0DCC395E" w14:textId="77777777" w:rsidR="008850E8" w:rsidRDefault="008850E8" w:rsidP="008850E8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五、联系人及联系方式</w:t>
      </w:r>
    </w:p>
    <w:p w14:paraId="6EC188D0" w14:textId="77777777" w:rsidR="008850E8" w:rsidRPr="00595570" w:rsidRDefault="008850E8" w:rsidP="008850E8">
      <w:pPr>
        <w:spacing w:line="56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1.分区赛</w:t>
      </w:r>
    </w:p>
    <w:p w14:paraId="11AA8036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东北华北赛区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：天津中医药大学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王</w:t>
      </w:r>
      <w:proofErr w:type="gramStart"/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汕珊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窦昊颖</w:t>
      </w:r>
    </w:p>
    <w:p w14:paraId="550559C7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13612017675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13820837386</w:t>
      </w:r>
    </w:p>
    <w:p w14:paraId="4952100B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rainshan_shan@163.com</w:t>
      </w:r>
    </w:p>
    <w:p w14:paraId="6C3E4D49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华东赛区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：徐州医科大学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李红梅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韩静</w:t>
      </w:r>
    </w:p>
    <w:p w14:paraId="2D27DAD0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0516-83262165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15852159028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15896421496</w:t>
      </w:r>
    </w:p>
    <w:p w14:paraId="6D02299D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498847906@qq.com</w:t>
      </w:r>
    </w:p>
    <w:p w14:paraId="070353E4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华中华南赛区联系人：中南大学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姚菊琴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付灵芝</w:t>
      </w:r>
    </w:p>
    <w:p w14:paraId="25B5FC04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13755133618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13875981231</w:t>
      </w:r>
    </w:p>
    <w:p w14:paraId="5191E30B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449786133@qq.com</w:t>
      </w:r>
    </w:p>
    <w:p w14:paraId="64C002AC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西南西北赛区联系人：四川大学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刘春娟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崔金波</w:t>
      </w:r>
    </w:p>
    <w:p w14:paraId="35336CFB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028-85422059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18030408425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18980606367</w:t>
      </w:r>
    </w:p>
    <w:p w14:paraId="10E8B3A0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xbsdbs2019@163.com</w:t>
      </w:r>
    </w:p>
    <w:p w14:paraId="4A3FBDD1" w14:textId="77777777" w:rsidR="008850E8" w:rsidRPr="00595570" w:rsidRDefault="008850E8" w:rsidP="008850E8">
      <w:pPr>
        <w:spacing w:line="56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2. 总决赛</w:t>
      </w:r>
    </w:p>
    <w:p w14:paraId="0A61D9B7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联系人：首都医科大学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李敏</w:t>
      </w:r>
    </w:p>
    <w:p w14:paraId="66E9EC56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010-83916502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13691067358</w:t>
      </w:r>
    </w:p>
    <w:p w14:paraId="371C9B8D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limin384593612 @qq.com</w:t>
      </w:r>
    </w:p>
    <w:p w14:paraId="5F8830CF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教育部护理</w:t>
      </w:r>
      <w:proofErr w:type="gramStart"/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学类专业教指</w:t>
      </w:r>
      <w:proofErr w:type="gramEnd"/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委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陈华</w:t>
      </w:r>
    </w:p>
    <w:p w14:paraId="06C56512" w14:textId="77777777" w:rsidR="008850E8" w:rsidRPr="00531122" w:rsidRDefault="008850E8" w:rsidP="008850E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010-82805339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13661257374</w:t>
      </w:r>
    </w:p>
    <w:p w14:paraId="5DC31E48" w14:textId="77777777" w:rsidR="008850E8" w:rsidRPr="0024535E" w:rsidRDefault="008850E8" w:rsidP="008850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531122">
        <w:rPr>
          <w:rFonts w:ascii="Times New Roman" w:eastAsia="仿宋_GB2312" w:hAnsi="Times New Roman" w:cs="Times New Roman"/>
          <w:kern w:val="0"/>
          <w:sz w:val="32"/>
          <w:szCs w:val="32"/>
        </w:rPr>
        <w:t>hljzw2007@126.com</w:t>
      </w:r>
    </w:p>
    <w:p w14:paraId="4E9C8624" w14:textId="77777777" w:rsidR="006A574D" w:rsidRPr="008850E8" w:rsidRDefault="006A574D" w:rsidP="008850E8">
      <w:bookmarkStart w:id="2" w:name="_GoBack"/>
      <w:bookmarkEnd w:id="2"/>
    </w:p>
    <w:sectPr w:rsidR="006A574D" w:rsidRPr="008850E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859C" w14:textId="77777777" w:rsidR="00561E84" w:rsidRDefault="00561E84" w:rsidP="00680E59">
      <w:r>
        <w:separator/>
      </w:r>
    </w:p>
  </w:endnote>
  <w:endnote w:type="continuationSeparator" w:id="0">
    <w:p w14:paraId="29862301" w14:textId="77777777" w:rsidR="00561E84" w:rsidRDefault="00561E84" w:rsidP="0068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AC18" w14:textId="77777777" w:rsidR="00680E59" w:rsidRDefault="00680E5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19DACC18" w14:textId="77777777" w:rsidR="00680E59" w:rsidRDefault="00680E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2872" w14:textId="77777777" w:rsidR="00680E59" w:rsidRDefault="00680E5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5</w:t>
    </w:r>
    <w:r>
      <w:fldChar w:fldCharType="end"/>
    </w:r>
  </w:p>
  <w:p w14:paraId="48907F32" w14:textId="77777777" w:rsidR="00680E59" w:rsidRDefault="00680E59" w:rsidP="00312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EB225" w14:textId="77777777" w:rsidR="00561E84" w:rsidRDefault="00561E84" w:rsidP="00680E59">
      <w:r>
        <w:separator/>
      </w:r>
    </w:p>
  </w:footnote>
  <w:footnote w:type="continuationSeparator" w:id="0">
    <w:p w14:paraId="09CBBBF3" w14:textId="77777777" w:rsidR="00561E84" w:rsidRDefault="00561E84" w:rsidP="00680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90"/>
    <w:rsid w:val="002755FF"/>
    <w:rsid w:val="003F65A1"/>
    <w:rsid w:val="0045118A"/>
    <w:rsid w:val="00561E84"/>
    <w:rsid w:val="00680E59"/>
    <w:rsid w:val="006A574D"/>
    <w:rsid w:val="006F12C4"/>
    <w:rsid w:val="00776774"/>
    <w:rsid w:val="00833D09"/>
    <w:rsid w:val="008850E8"/>
    <w:rsid w:val="00A75FEE"/>
    <w:rsid w:val="00AC72EB"/>
    <w:rsid w:val="00AE7390"/>
    <w:rsid w:val="00CB3D74"/>
    <w:rsid w:val="00D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3CC44"/>
  <w15:chartTrackingRefBased/>
  <w15:docId w15:val="{3047015E-22D9-4FCC-A708-6B30CC5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E59"/>
    <w:rPr>
      <w:sz w:val="18"/>
      <w:szCs w:val="18"/>
    </w:rPr>
  </w:style>
  <w:style w:type="paragraph" w:styleId="a5">
    <w:name w:val="footer"/>
    <w:basedOn w:val="a"/>
    <w:link w:val="a6"/>
    <w:unhideWhenUsed/>
    <w:rsid w:val="00680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E5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80E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680E59"/>
  </w:style>
  <w:style w:type="character" w:styleId="a9">
    <w:name w:val="Hyperlink"/>
    <w:basedOn w:val="a0"/>
    <w:uiPriority w:val="99"/>
    <w:unhideWhenUsed/>
    <w:rsid w:val="00680E5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E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80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2019-11-26T02:07:00Z</dcterms:created>
  <dcterms:modified xsi:type="dcterms:W3CDTF">2019-12-27T03:40:00Z</dcterms:modified>
</cp:coreProperties>
</file>