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3B" w:rsidRPr="00B86113" w:rsidRDefault="00457E3B" w:rsidP="00457E3B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B86113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B86113">
        <w:rPr>
          <w:rFonts w:ascii="仿宋_GB2312" w:eastAsia="仿宋_GB2312" w:hAnsi="仿宋" w:hint="eastAsia"/>
          <w:sz w:val="32"/>
          <w:szCs w:val="32"/>
        </w:rPr>
        <w:t>：</w:t>
      </w:r>
    </w:p>
    <w:p w:rsidR="00457E3B" w:rsidRPr="00015F8E" w:rsidRDefault="00457E3B" w:rsidP="00457E3B">
      <w:pPr>
        <w:spacing w:beforeLines="100" w:before="312" w:afterLines="100" w:after="312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第十二</w:t>
      </w:r>
      <w:r w:rsidRPr="00015F8E">
        <w:rPr>
          <w:rFonts w:ascii="黑体" w:eastAsia="黑体" w:hint="eastAsia"/>
          <w:sz w:val="32"/>
          <w:szCs w:val="32"/>
        </w:rPr>
        <w:t>届宋庆龄奖学金获奖名额分配表</w:t>
      </w:r>
    </w:p>
    <w:tbl>
      <w:tblPr>
        <w:tblW w:w="833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4493"/>
      </w:tblGrid>
      <w:tr w:rsidR="00457E3B" w:rsidRPr="009249A8" w:rsidTr="00A86487">
        <w:trPr>
          <w:trHeight w:val="375"/>
          <w:tblHeader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9249A8" w:rsidRDefault="00457E3B" w:rsidP="00A86487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 w:rsidRPr="009249A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省    份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9249A8" w:rsidRDefault="00457E3B" w:rsidP="00A86487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 w:rsidRPr="009249A8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人    数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40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40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44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44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48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56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36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52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38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52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44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68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44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36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68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68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52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56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广东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84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30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56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40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84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64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36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28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40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20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56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C2185B">
              <w:rPr>
                <w:kern w:val="0"/>
                <w:sz w:val="28"/>
                <w:szCs w:val="28"/>
              </w:rPr>
              <w:t>32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EF71F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F71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新疆兵团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</w:tr>
      <w:tr w:rsidR="00457E3B" w:rsidRPr="00B03964" w:rsidTr="00A86487">
        <w:trPr>
          <w:trHeight w:val="315"/>
        </w:trPr>
        <w:tc>
          <w:tcPr>
            <w:tcW w:w="3837" w:type="dxa"/>
            <w:shd w:val="clear" w:color="auto" w:fill="auto"/>
            <w:noWrap/>
            <w:vAlign w:val="center"/>
          </w:tcPr>
          <w:p w:rsidR="00457E3B" w:rsidRPr="00182C11" w:rsidRDefault="00457E3B" w:rsidP="00A8648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182C1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共计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:rsidR="00457E3B" w:rsidRPr="00C2185B" w:rsidRDefault="00457E3B" w:rsidP="00A8648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154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</w:tbl>
    <w:p w:rsidR="00457E3B" w:rsidRPr="009249A8" w:rsidRDefault="00457E3B" w:rsidP="00457E3B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457E3B" w:rsidRPr="009249A8" w:rsidRDefault="00457E3B" w:rsidP="00457E3B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104023" w:rsidRDefault="00104023" w:rsidP="00457E3B">
      <w:bookmarkStart w:id="0" w:name="_GoBack"/>
      <w:bookmarkEnd w:id="0"/>
    </w:p>
    <w:sectPr w:rsidR="0010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38" w:rsidRDefault="00DC2138" w:rsidP="00457E3B">
      <w:r>
        <w:separator/>
      </w:r>
    </w:p>
  </w:endnote>
  <w:endnote w:type="continuationSeparator" w:id="0">
    <w:p w:rsidR="00DC2138" w:rsidRDefault="00DC2138" w:rsidP="0045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38" w:rsidRDefault="00DC2138" w:rsidP="00457E3B">
      <w:r>
        <w:separator/>
      </w:r>
    </w:p>
  </w:footnote>
  <w:footnote w:type="continuationSeparator" w:id="0">
    <w:p w:rsidR="00DC2138" w:rsidRDefault="00DC2138" w:rsidP="00457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B1"/>
    <w:rsid w:val="00104023"/>
    <w:rsid w:val="00457E3B"/>
    <w:rsid w:val="004C0AB1"/>
    <w:rsid w:val="00D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E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E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E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2015-09-28T02:52:00Z</dcterms:created>
  <dcterms:modified xsi:type="dcterms:W3CDTF">2015-09-28T02:52:00Z</dcterms:modified>
</cp:coreProperties>
</file>