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EE" w:rsidRPr="002D3F8A" w:rsidRDefault="008F31EE" w:rsidP="008F31EE">
      <w:pPr>
        <w:spacing w:line="560" w:lineRule="exact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附件1</w:t>
      </w:r>
    </w:p>
    <w:p w:rsidR="008F31EE" w:rsidRPr="002D3F8A" w:rsidRDefault="008F31EE" w:rsidP="008F31EE">
      <w:pPr>
        <w:spacing w:line="560" w:lineRule="exact"/>
        <w:rPr>
          <w:rFonts w:ascii="Times New Roman" w:eastAsia="方正仿宋简体" w:hAnsi="Times New Roman"/>
          <w:sz w:val="32"/>
        </w:rPr>
      </w:pPr>
    </w:p>
    <w:p w:rsidR="008F31EE" w:rsidRPr="002D3F8A" w:rsidRDefault="008F31EE" w:rsidP="008F31EE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2D3F8A">
        <w:rPr>
          <w:rFonts w:ascii="宋体" w:eastAsia="宋体" w:hAnsi="宋体" w:cs="宋体" w:hint="eastAsia"/>
          <w:b/>
          <w:bCs/>
          <w:sz w:val="44"/>
          <w:szCs w:val="44"/>
        </w:rPr>
        <w:t>高校名单及2021年招生任务安排</w:t>
      </w:r>
      <w:bookmarkStart w:id="0" w:name="_GoBack"/>
      <w:bookmarkEnd w:id="0"/>
    </w:p>
    <w:p w:rsidR="008F31EE" w:rsidRPr="002D3F8A" w:rsidRDefault="008F31EE" w:rsidP="008F31EE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</w:rPr>
      </w:pP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1．北京大学，40人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2．清华大学，40人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3．中国人民大学，40人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4．中国政法大学，40人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5．对外经济贸易大学，40人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6．复旦大学，30人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7．华东政法大学，30人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8．上海政法学院，30人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9．武汉大学，30人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10．中南</w:t>
      </w:r>
      <w:proofErr w:type="gramStart"/>
      <w:r w:rsidRPr="002D3F8A">
        <w:rPr>
          <w:rFonts w:ascii="仿宋" w:eastAsia="仿宋" w:hAnsi="仿宋" w:cs="仿宋" w:hint="eastAsia"/>
          <w:sz w:val="32"/>
        </w:rPr>
        <w:t>财经政法</w:t>
      </w:r>
      <w:proofErr w:type="gramEnd"/>
      <w:r w:rsidRPr="002D3F8A">
        <w:rPr>
          <w:rFonts w:ascii="仿宋" w:eastAsia="仿宋" w:hAnsi="仿宋" w:cs="仿宋" w:hint="eastAsia"/>
          <w:sz w:val="32"/>
        </w:rPr>
        <w:t>大学，30人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11．西南政法大学，30人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12．中山大学，30人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13．广东外语外贸大学，30人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14．吉林大学，30人</w:t>
      </w:r>
    </w:p>
    <w:p w:rsidR="008F31EE" w:rsidRPr="002D3F8A" w:rsidRDefault="008F31EE" w:rsidP="008F31EE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 w:rsidRPr="002D3F8A">
        <w:rPr>
          <w:rFonts w:ascii="仿宋" w:eastAsia="仿宋" w:hAnsi="仿宋" w:cs="仿宋" w:hint="eastAsia"/>
          <w:sz w:val="32"/>
        </w:rPr>
        <w:t>15．西北政法大学，30人</w:t>
      </w:r>
    </w:p>
    <w:p w:rsidR="00A67652" w:rsidRPr="008F31EE" w:rsidRDefault="008F31EE" w:rsidP="008F31EE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</w:p>
    <w:sectPr w:rsidR="00A67652" w:rsidRPr="008F3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E"/>
    <w:rsid w:val="007C4FA4"/>
    <w:rsid w:val="008F31EE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764D1-3653-4469-A74F-740BB18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2021-02-26T07:00:00Z</dcterms:created>
  <dcterms:modified xsi:type="dcterms:W3CDTF">2021-02-26T07:00:00Z</dcterms:modified>
</cp:coreProperties>
</file>