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D" w:rsidRPr="00DA066F" w:rsidRDefault="00C44B6D" w:rsidP="00C44B6D">
      <w:pPr>
        <w:spacing w:line="600" w:lineRule="exact"/>
        <w:rPr>
          <w:rFonts w:ascii="黑体" w:eastAsia="黑体" w:hAnsi="黑体"/>
          <w:sz w:val="32"/>
          <w:szCs w:val="32"/>
        </w:rPr>
      </w:pPr>
      <w:r w:rsidRPr="00DA066F">
        <w:rPr>
          <w:rFonts w:ascii="黑体" w:eastAsia="黑体" w:hAnsi="黑体" w:hint="eastAsia"/>
          <w:sz w:val="32"/>
          <w:szCs w:val="32"/>
        </w:rPr>
        <w:t>附件</w:t>
      </w:r>
    </w:p>
    <w:p w:rsidR="00C44B6D" w:rsidRDefault="00C44B6D" w:rsidP="00C44B6D">
      <w:pPr>
        <w:spacing w:line="600" w:lineRule="exact"/>
        <w:ind w:firstLine="405"/>
      </w:pPr>
    </w:p>
    <w:p w:rsidR="00C44B6D" w:rsidRDefault="00C44B6D" w:rsidP="00C44B6D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C16CFD">
        <w:rPr>
          <w:rFonts w:ascii="方正小标宋简体" w:eastAsia="方正小标宋简体" w:hAnsi="华文中宋" w:hint="eastAsia"/>
          <w:b/>
          <w:sz w:val="36"/>
          <w:szCs w:val="36"/>
        </w:rPr>
        <w:t>语言文字应用研究优秀中青年学者研修班（第五期）学员名单</w:t>
      </w:r>
    </w:p>
    <w:p w:rsidR="00C44B6D" w:rsidRPr="00C16CFD" w:rsidRDefault="00C44B6D" w:rsidP="00C44B6D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tbl>
      <w:tblPr>
        <w:tblW w:w="7236" w:type="dxa"/>
        <w:jc w:val="center"/>
        <w:tblInd w:w="-653" w:type="dxa"/>
        <w:tblLayout w:type="fixed"/>
        <w:tblLook w:val="04A0" w:firstRow="1" w:lastRow="0" w:firstColumn="1" w:lastColumn="0" w:noHBand="0" w:noVBand="1"/>
      </w:tblPr>
      <w:tblGrid>
        <w:gridCol w:w="1308"/>
        <w:gridCol w:w="1985"/>
        <w:gridCol w:w="3943"/>
      </w:tblGrid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B5237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B5237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BB5237"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安丰存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延边大学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曹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中国民航大学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车录彬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湖北师范大学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陈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娥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云南师范大学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陈林俊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常州大学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陈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郑州师范学院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陈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颖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哈尔滨师范大学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樊</w:t>
            </w:r>
            <w:proofErr w:type="gramEnd"/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燕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苏州大学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冯红梅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山东师范大学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葛燕红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南京大学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耿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军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西南大学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关英明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沈阳师范大学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郭</w:t>
            </w:r>
            <w:proofErr w:type="gramEnd"/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广州大学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韩江华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四川大学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胡春梅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北京教育学院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黄劲伟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四川外国语大学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黄晓春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武汉大学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蒋协众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湖南师范大学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柯永红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李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东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南昌大学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李姣雷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天津师范大学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李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圃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新疆大学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李文杰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鲁东大学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栗华益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安徽大学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梁琳</w:t>
            </w:r>
            <w:proofErr w:type="gramStart"/>
            <w:r w:rsidRPr="00F44BD3">
              <w:rPr>
                <w:rFonts w:hint="eastAsia"/>
                <w:sz w:val="24"/>
              </w:rPr>
              <w:t>琳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江苏师范大学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梁永红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太原师范学院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刘承峰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华东师范大学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刘鸿宇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燕山大学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刘靖文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教育部语言文字应用研究所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刘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颖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山东大学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罗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芳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拉萨师范高等专科学校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马成鸣</w:t>
            </w:r>
            <w:proofErr w:type="gramEnd"/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西北师范大学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马婷婷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湖北文理学院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牟彩霞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山东建筑大学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潘</w:t>
            </w:r>
            <w:proofErr w:type="gramEnd"/>
            <w:r w:rsidRPr="00F44BD3">
              <w:rPr>
                <w:rFonts w:hint="eastAsia"/>
                <w:sz w:val="24"/>
              </w:rPr>
              <w:t>巍巍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北京语言大学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苏天运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齐齐哈尔大学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孙建伟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陕西师范大学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孙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瑞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广西大学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覃业位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武汉大学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汤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洪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四川师范大学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汪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波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北京外国语大学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王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娟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厦门大学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王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利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长治学院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王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倩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吉林大学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王媛媛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广东外语外贸大学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王仲黎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云南大学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吴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娟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清华大学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吴晓雯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海南经贸职业技术学院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夏利亚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浙江科技学院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向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柠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广东财经大学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肖模艳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闽南师范大学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谢丽娜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渭南师范学院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许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蕾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中国传媒大学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杨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蓓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中山大学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44BD3">
              <w:rPr>
                <w:rFonts w:hint="eastAsia"/>
                <w:sz w:val="24"/>
              </w:rPr>
              <w:t>姚</w:t>
            </w:r>
            <w:proofErr w:type="gramEnd"/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北京华文学院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于鹏亮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宁夏大学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余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华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上海外国语大学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张春泉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西南大学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张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笛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临沂大学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张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虹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北京外国语大学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张</w:t>
            </w:r>
            <w:r w:rsidRPr="00F44BD3">
              <w:rPr>
                <w:rFonts w:hint="eastAsia"/>
                <w:sz w:val="24"/>
              </w:rPr>
              <w:t xml:space="preserve">  </w:t>
            </w:r>
            <w:r w:rsidRPr="00F44BD3">
              <w:rPr>
                <w:rFonts w:hint="eastAsia"/>
                <w:sz w:val="24"/>
              </w:rPr>
              <w:t>礼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暨南大学</w:t>
            </w:r>
          </w:p>
        </w:tc>
      </w:tr>
      <w:tr w:rsidR="00C44B6D" w:rsidRPr="00BB5237" w:rsidTr="00245664">
        <w:trPr>
          <w:trHeight w:val="340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BB5237" w:rsidRDefault="00C44B6D" w:rsidP="00245664">
            <w:pPr>
              <w:spacing w:line="360" w:lineRule="exact"/>
              <w:jc w:val="center"/>
              <w:rPr>
                <w:sz w:val="24"/>
              </w:rPr>
            </w:pPr>
            <w:r w:rsidRPr="00BB5237">
              <w:rPr>
                <w:rFonts w:hint="eastAsia"/>
                <w:sz w:val="24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B6D" w:rsidRPr="00F44BD3" w:rsidRDefault="00C44B6D" w:rsidP="002456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4BD3">
              <w:rPr>
                <w:rFonts w:hint="eastAsia"/>
                <w:sz w:val="24"/>
              </w:rPr>
              <w:t>张</w:t>
            </w:r>
            <w:r w:rsidRPr="00F44BD3">
              <w:rPr>
                <w:rFonts w:hint="eastAsia"/>
                <w:sz w:val="24"/>
              </w:rPr>
              <w:t xml:space="preserve">  </w:t>
            </w:r>
            <w:proofErr w:type="gramStart"/>
            <w:r w:rsidRPr="00F44BD3">
              <w:rPr>
                <w:rFonts w:hint="eastAsia"/>
                <w:sz w:val="24"/>
              </w:rPr>
              <w:t>鑫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B6D" w:rsidRPr="00B54A1C" w:rsidRDefault="00C44B6D" w:rsidP="0024566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54A1C">
              <w:rPr>
                <w:rFonts w:hint="eastAsia"/>
                <w:color w:val="000000"/>
                <w:sz w:val="24"/>
              </w:rPr>
              <w:t>内蒙古大学</w:t>
            </w:r>
          </w:p>
        </w:tc>
      </w:tr>
    </w:tbl>
    <w:p w:rsidR="004D39BA" w:rsidRDefault="004D39BA">
      <w:bookmarkStart w:id="0" w:name="_GoBack"/>
      <w:bookmarkEnd w:id="0"/>
    </w:p>
    <w:sectPr w:rsidR="004D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D"/>
    <w:rsid w:val="004D39BA"/>
    <w:rsid w:val="00C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CHINA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2019-06-10T09:20:00Z</dcterms:created>
  <dcterms:modified xsi:type="dcterms:W3CDTF">2019-06-10T09:20:00Z</dcterms:modified>
</cp:coreProperties>
</file>