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538C" w14:textId="77777777" w:rsidR="00CE5911" w:rsidRPr="000472A2" w:rsidRDefault="00CE5911" w:rsidP="00CE5911">
      <w:pPr>
        <w:widowControl/>
        <w:snapToGrid w:val="0"/>
        <w:spacing w:line="560" w:lineRule="exact"/>
        <w:ind w:right="127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472A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6A4E7B">
        <w:rPr>
          <w:rFonts w:ascii="黑体" w:eastAsia="黑体" w:hAnsi="黑体" w:cs="宋体"/>
          <w:kern w:val="0"/>
          <w:sz w:val="32"/>
          <w:szCs w:val="32"/>
        </w:rPr>
        <w:t>2</w:t>
      </w:r>
    </w:p>
    <w:p w14:paraId="2374E72C" w14:textId="7B1A557E" w:rsidR="00CE5911" w:rsidRPr="000D26A7" w:rsidRDefault="00CE5911" w:rsidP="00CE5911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20</w:t>
      </w:r>
      <w:r w:rsidR="0013400A">
        <w:rPr>
          <w:rFonts w:ascii="方正小标宋简体" w:eastAsia="方正小标宋简体" w:hAnsi="宋体" w:cs="宋体"/>
          <w:kern w:val="0"/>
          <w:sz w:val="30"/>
          <w:szCs w:val="30"/>
        </w:rPr>
        <w:t>2</w:t>
      </w:r>
      <w:r w:rsidR="005E523C">
        <w:rPr>
          <w:rFonts w:ascii="方正小标宋简体" w:eastAsia="方正小标宋简体" w:hAnsi="宋体" w:cs="宋体"/>
          <w:kern w:val="0"/>
          <w:sz w:val="30"/>
          <w:szCs w:val="30"/>
        </w:rPr>
        <w:t>3</w:t>
      </w: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年国家级与省级大学生创新创业训练计划立项项目汇总表</w:t>
      </w:r>
    </w:p>
    <w:p w14:paraId="56D53722" w14:textId="77777777" w:rsidR="00CE5911" w:rsidRDefault="00CE5911" w:rsidP="00CE5911">
      <w:pPr>
        <w:widowControl/>
        <w:snapToGrid w:val="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0D26A7">
        <w:rPr>
          <w:rFonts w:ascii="仿宋_GB2312" w:eastAsia="仿宋_GB2312" w:hAnsi="宋体" w:cs="宋体" w:hint="eastAsia"/>
          <w:kern w:val="0"/>
          <w:sz w:val="28"/>
          <w:szCs w:val="28"/>
        </w:rPr>
        <w:t>（此表在网络平台上进行报送，无须提供纸质版）</w:t>
      </w:r>
    </w:p>
    <w:tbl>
      <w:tblPr>
        <w:tblpPr w:leftFromText="180" w:rightFromText="180" w:vertAnchor="page" w:horzAnchor="page" w:tblpXSpec="center" w:tblpY="3271"/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6"/>
        <w:gridCol w:w="709"/>
        <w:gridCol w:w="709"/>
        <w:gridCol w:w="709"/>
        <w:gridCol w:w="709"/>
        <w:gridCol w:w="568"/>
        <w:gridCol w:w="426"/>
        <w:gridCol w:w="709"/>
        <w:gridCol w:w="709"/>
        <w:gridCol w:w="709"/>
        <w:gridCol w:w="709"/>
        <w:gridCol w:w="706"/>
        <w:gridCol w:w="709"/>
        <w:gridCol w:w="853"/>
        <w:gridCol w:w="850"/>
      </w:tblGrid>
      <w:tr w:rsidR="00A030C2" w:rsidRPr="00A13AED" w14:paraId="7EE1DAA2" w14:textId="77777777" w:rsidTr="00A030C2">
        <w:trPr>
          <w:trHeight w:val="1266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CF5268A" w14:textId="04845E4C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立项年份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2B6D15B" w14:textId="456928FE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省(区、市)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9EDFB2A" w14:textId="4026FEBE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高校代码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45FA8D2" w14:textId="65A6B4D2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高校名称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DA6C44A" w14:textId="489E4536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81" w:type="pct"/>
            <w:vAlign w:val="center"/>
          </w:tcPr>
          <w:p w14:paraId="31C53043" w14:textId="77777777" w:rsidR="00A030C2" w:rsidRPr="00A13AED" w:rsidRDefault="00A030C2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F208A29" w14:textId="712E5AFE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项目级别</w:t>
            </w:r>
          </w:p>
        </w:tc>
        <w:tc>
          <w:tcPr>
            <w:tcW w:w="281" w:type="pct"/>
            <w:vAlign w:val="center"/>
          </w:tcPr>
          <w:p w14:paraId="2E612455" w14:textId="77777777" w:rsidR="00A030C2" w:rsidRPr="00A13AED" w:rsidRDefault="00A030C2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所属重点领域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3AB9E73C" w14:textId="07084421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14:paraId="65740DE4" w14:textId="19EEE7A1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F24D23" w14:textId="7F2C9324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项目负责人姓名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1CCDC3E" w14:textId="7388CC2E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项目负责人学号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5920AAD" w14:textId="09590333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项目其他成员信息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050FDC0" w14:textId="573E4DAD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指导教师姓名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0EEC08D" w14:textId="02CB9C06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指导教师职称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0F43C7E" w14:textId="5CBE8339" w:rsidR="00A030C2" w:rsidRPr="00A13AED" w:rsidRDefault="00A030C2" w:rsidP="00A030C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支持经费(元)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0806366" w14:textId="77777777" w:rsidR="00A030C2" w:rsidRPr="00A13AED" w:rsidRDefault="00A030C2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项目所属专业类代码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722AD3" w14:textId="0B9E4E01" w:rsidR="00A030C2" w:rsidRPr="00A13AED" w:rsidRDefault="00A030C2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项目简介(</w:t>
            </w:r>
            <w:r w:rsidRPr="00A13AED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00字以内)</w:t>
            </w:r>
          </w:p>
        </w:tc>
      </w:tr>
      <w:tr w:rsidR="00A030C2" w:rsidRPr="00A13AED" w14:paraId="72FE7F4D" w14:textId="77777777" w:rsidTr="00A030C2">
        <w:trPr>
          <w:trHeight w:val="562"/>
        </w:trPr>
        <w:tc>
          <w:tcPr>
            <w:tcW w:w="279" w:type="pct"/>
            <w:shd w:val="clear" w:color="auto" w:fill="auto"/>
            <w:noWrap/>
            <w:vAlign w:val="center"/>
          </w:tcPr>
          <w:p w14:paraId="398D6DF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1C072FA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F0796EB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13594C1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F98A9B9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</w:tcPr>
          <w:p w14:paraId="0EB3F08E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</w:tcPr>
          <w:p w14:paraId="282042F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vAlign w:val="center"/>
          </w:tcPr>
          <w:p w14:paraId="78B5CD3A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718F1F8E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14:paraId="1ABA8399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057458D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F13D1D8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66617F9" w14:textId="4E6707F0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5B27EC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BB67189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12E550F" w14:textId="7AF1A2D5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8" w:type="pct"/>
            <w:shd w:val="clear" w:color="auto" w:fill="auto"/>
          </w:tcPr>
          <w:p w14:paraId="798B84A4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7" w:type="pct"/>
            <w:shd w:val="clear" w:color="auto" w:fill="auto"/>
          </w:tcPr>
          <w:p w14:paraId="786C6F80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 w:rsidR="00A030C2" w:rsidRPr="00A13AED" w14:paraId="2730D00E" w14:textId="77777777" w:rsidTr="00A030C2">
        <w:trPr>
          <w:trHeight w:val="698"/>
        </w:trPr>
        <w:tc>
          <w:tcPr>
            <w:tcW w:w="279" w:type="pct"/>
            <w:shd w:val="clear" w:color="auto" w:fill="auto"/>
            <w:noWrap/>
            <w:vAlign w:val="center"/>
          </w:tcPr>
          <w:p w14:paraId="2866AC4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5EBEAA6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695A763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6436CEF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3B7033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</w:tcPr>
          <w:p w14:paraId="6F030827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</w:tcPr>
          <w:p w14:paraId="625CC2B1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vAlign w:val="center"/>
          </w:tcPr>
          <w:p w14:paraId="1BA5EA54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471B4CD1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14:paraId="7D5EBF85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6E64A1A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BB599CB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0D9CC20" w14:textId="127AAEBF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E78B71F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81615BF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24D3966" w14:textId="6CF6D5E9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8" w:type="pct"/>
            <w:shd w:val="clear" w:color="auto" w:fill="auto"/>
          </w:tcPr>
          <w:p w14:paraId="766FE8CC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7" w:type="pct"/>
            <w:shd w:val="clear" w:color="auto" w:fill="auto"/>
          </w:tcPr>
          <w:p w14:paraId="3E42E3FA" w14:textId="77777777" w:rsidR="00A030C2" w:rsidRPr="00A13AED" w:rsidRDefault="00A030C2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 w14:paraId="16AA6196" w14:textId="138825AD" w:rsidR="00096A60" w:rsidRPr="00A13AED" w:rsidRDefault="00096A60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691A0795" w14:textId="26A1BFA3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641A842" w14:textId="3FE0AFDD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9C77A7E" w14:textId="64B2F90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41079546" w14:textId="5AF66636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39BBFFE8" w14:textId="7C553C65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6CFAFC14" w14:textId="73A5822D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F7FDC61" w14:textId="57363B98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56992590" w14:textId="4C42DC0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3BFEF246" w14:textId="3EA12E16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4871E6D8" w14:textId="5323465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0B4D75FC" w14:textId="77777777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16E6952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b/>
          <w:kern w:val="0"/>
          <w:szCs w:val="21"/>
        </w:rPr>
        <w:t>说明：</w:t>
      </w:r>
    </w:p>
    <w:p w14:paraId="23CB409D" w14:textId="3316B3F4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立项年份：四位(20</w:t>
      </w:r>
      <w:r w:rsidR="0013400A" w:rsidRPr="00A13AED">
        <w:rPr>
          <w:rFonts w:ascii="仿宋_GB2312" w:eastAsia="仿宋_GB2312" w:hAnsi="宋体" w:cs="宋体"/>
          <w:kern w:val="0"/>
          <w:szCs w:val="21"/>
        </w:rPr>
        <w:t>2</w:t>
      </w:r>
      <w:r w:rsidR="005E523C">
        <w:rPr>
          <w:rFonts w:ascii="仿宋_GB2312" w:eastAsia="仿宋_GB2312" w:hAnsi="宋体" w:cs="宋体"/>
          <w:kern w:val="0"/>
          <w:szCs w:val="21"/>
        </w:rPr>
        <w:t>3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)</w:t>
      </w:r>
    </w:p>
    <w:p w14:paraId="477A87FF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省(区、市)：各省(区、市)全名(如：北京市)</w:t>
      </w:r>
    </w:p>
    <w:p w14:paraId="42C02DFC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 xml:space="preserve">高校代码：五位学校代码(如：10001) </w:t>
      </w:r>
    </w:p>
    <w:p w14:paraId="61B0E90C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高校名称：学校中文名称全名(如：北京大学)</w:t>
      </w:r>
    </w:p>
    <w:p w14:paraId="5AE95CA8" w14:textId="266CB636" w:rsidR="00D34E8B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项目编号：国家级创新训练项目编号规则：20</w:t>
      </w:r>
      <w:r w:rsidR="00B123A1" w:rsidRPr="00A13AED">
        <w:rPr>
          <w:rFonts w:ascii="仿宋_GB2312" w:eastAsia="仿宋_GB2312" w:hAnsi="宋体" w:cs="宋体"/>
          <w:kern w:val="0"/>
          <w:szCs w:val="21"/>
        </w:rPr>
        <w:t>2</w:t>
      </w:r>
      <w:r w:rsidR="005E523C">
        <w:rPr>
          <w:rFonts w:ascii="仿宋_GB2312" w:eastAsia="仿宋_GB2312" w:hAnsi="宋体" w:cs="宋体"/>
          <w:kern w:val="0"/>
          <w:szCs w:val="21"/>
        </w:rPr>
        <w:t>3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+5位学校代码+3位流水号、国家级创业训练项目编号规则：</w:t>
      </w:r>
      <w:r w:rsidR="00B123A1" w:rsidRPr="00A13AED">
        <w:rPr>
          <w:rFonts w:ascii="仿宋_GB2312" w:eastAsia="仿宋_GB2312" w:hAnsi="宋体" w:cs="宋体" w:hint="eastAsia"/>
          <w:kern w:val="0"/>
          <w:szCs w:val="21"/>
        </w:rPr>
        <w:t>202</w:t>
      </w:r>
      <w:r w:rsidR="005E523C">
        <w:rPr>
          <w:rFonts w:ascii="仿宋_GB2312" w:eastAsia="仿宋_GB2312" w:hAnsi="宋体" w:cs="宋体"/>
          <w:kern w:val="0"/>
          <w:szCs w:val="21"/>
        </w:rPr>
        <w:t>3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+5位学校代码+3位流水号+X、国家级创业实践项目编号规则：20</w:t>
      </w:r>
      <w:r w:rsidR="00DF56DD" w:rsidRPr="00A13AED">
        <w:rPr>
          <w:rFonts w:ascii="仿宋_GB2312" w:eastAsia="仿宋_GB2312" w:hAnsi="宋体" w:cs="宋体"/>
          <w:kern w:val="0"/>
          <w:szCs w:val="21"/>
        </w:rPr>
        <w:t>2</w:t>
      </w:r>
      <w:r w:rsidR="005E523C">
        <w:rPr>
          <w:rFonts w:ascii="仿宋_GB2312" w:eastAsia="仿宋_GB2312" w:hAnsi="宋体" w:cs="宋体"/>
          <w:kern w:val="0"/>
          <w:szCs w:val="21"/>
        </w:rPr>
        <w:t>3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+5位学校代码+3位流水号+S(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对应项目级别为国家级时，该字段无需填写，上报成功后自动生成。具体见“网络平台报送操作指南”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；省级创新训练项目</w:t>
      </w:r>
      <w:r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</w:t>
      </w:r>
      <w:r w:rsidRPr="00D30E05">
        <w:rPr>
          <w:rFonts w:ascii="仿宋_GB2312" w:eastAsia="仿宋_GB2312" w:hAnsi="宋体" w:cs="宋体"/>
          <w:kern w:val="0"/>
          <w:szCs w:val="21"/>
        </w:rPr>
        <w:t>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030C2">
        <w:rPr>
          <w:rFonts w:ascii="仿宋_GB2312" w:eastAsia="仿宋_GB2312" w:hAnsi="宋体" w:cs="宋体"/>
          <w:kern w:val="0"/>
          <w:szCs w:val="21"/>
        </w:rPr>
        <w:t>3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+5位学校代码+3位流水号、省级创业训练项目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030C2">
        <w:rPr>
          <w:rFonts w:ascii="仿宋_GB2312" w:eastAsia="仿宋_GB2312" w:hAnsi="宋体" w:cs="宋体"/>
          <w:kern w:val="0"/>
          <w:szCs w:val="21"/>
        </w:rPr>
        <w:t>3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+5位学校代码+3位流水号+X、省级创业实践项目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030C2">
        <w:rPr>
          <w:rFonts w:ascii="仿宋_GB2312" w:eastAsia="仿宋_GB2312" w:hAnsi="宋体" w:cs="宋体"/>
          <w:kern w:val="0"/>
          <w:szCs w:val="21"/>
        </w:rPr>
        <w:t>3</w:t>
      </w:r>
      <w:bookmarkStart w:id="0" w:name="_GoBack"/>
      <w:bookmarkEnd w:id="0"/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+5位学校代码+3位流水号+S(</w:t>
      </w:r>
      <w:r>
        <w:rPr>
          <w:rFonts w:ascii="仿宋_GB2312" w:eastAsia="仿宋_GB2312" w:hAnsi="宋体" w:cs="宋体" w:hint="eastAsia"/>
          <w:kern w:val="0"/>
          <w:szCs w:val="21"/>
        </w:rPr>
        <w:t>如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省级项目在地方教育主管部门立项时</w:t>
      </w:r>
      <w:r>
        <w:rPr>
          <w:rFonts w:ascii="仿宋_GB2312" w:eastAsia="仿宋_GB2312" w:hAnsi="宋体" w:cs="宋体" w:hint="eastAsia"/>
          <w:kern w:val="0"/>
          <w:szCs w:val="21"/>
        </w:rPr>
        <w:t>已有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项目编号</w:t>
      </w:r>
      <w:r>
        <w:rPr>
          <w:rFonts w:ascii="仿宋_GB2312" w:eastAsia="仿宋_GB2312" w:hAnsi="宋体" w:cs="宋体" w:hint="eastAsia"/>
          <w:kern w:val="0"/>
          <w:szCs w:val="21"/>
        </w:rPr>
        <w:t>，可按已有编号填写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</w:p>
    <w:p w14:paraId="45947711" w14:textId="77777777" w:rsidR="00D34E8B" w:rsidRPr="00B20BAE" w:rsidRDefault="00D34E8B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B20BAE">
        <w:rPr>
          <w:rFonts w:ascii="仿宋_GB2312" w:eastAsia="仿宋_GB2312" w:hAnsi="宋体" w:cs="宋体"/>
          <w:kern w:val="0"/>
          <w:szCs w:val="21"/>
        </w:rPr>
        <w:t>项目类别</w:t>
      </w:r>
      <w:r w:rsidRPr="00B20BAE">
        <w:rPr>
          <w:rFonts w:ascii="仿宋_GB2312" w:eastAsia="仿宋_GB2312" w:hAnsi="宋体" w:cs="宋体" w:hint="eastAsia"/>
          <w:kern w:val="0"/>
          <w:szCs w:val="21"/>
        </w:rPr>
        <w:t>：填写一般项目、重点支持领域项目</w:t>
      </w:r>
    </w:p>
    <w:p w14:paraId="6BA89F70" w14:textId="77777777" w:rsidR="00E40658" w:rsidRPr="00D30E05" w:rsidRDefault="00E40658" w:rsidP="00E40658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项目级别：填写国家级、省级</w:t>
      </w:r>
    </w:p>
    <w:p w14:paraId="3EF98AD7" w14:textId="77777777" w:rsidR="002B1FC6" w:rsidRPr="00B20BAE" w:rsidRDefault="005E31CD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B20BAE">
        <w:rPr>
          <w:rFonts w:ascii="仿宋_GB2312" w:eastAsia="仿宋_GB2312" w:hAnsi="宋体" w:cs="宋体"/>
          <w:kern w:val="0"/>
          <w:szCs w:val="21"/>
        </w:rPr>
        <w:t>所属重点领域</w:t>
      </w:r>
      <w:r w:rsidRPr="00B20BAE">
        <w:rPr>
          <w:rFonts w:ascii="仿宋_GB2312" w:eastAsia="仿宋_GB2312" w:hAnsi="宋体" w:cs="宋体" w:hint="eastAsia"/>
          <w:kern w:val="0"/>
          <w:szCs w:val="21"/>
        </w:rPr>
        <w:t>：应与重点支持领域项目指南中的十大领域一致</w:t>
      </w:r>
    </w:p>
    <w:p w14:paraId="06503D64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项目类型：填写创新训练项目，创业训练项目，创业实践项目</w:t>
      </w:r>
    </w:p>
    <w:p w14:paraId="4F4FCC4A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项目负责人姓名：第一主持人姓名(如：张明杰)</w:t>
      </w:r>
    </w:p>
    <w:p w14:paraId="435D1E1B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项目负责人学号：第一主持人学号(如：1000101)</w:t>
      </w:r>
    </w:p>
    <w:p w14:paraId="6658C8E0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lastRenderedPageBreak/>
        <w:t>项目其他成员信息：如李强/1000102,邱伟/1000103,张娜/1000104(若成员有多个请以英文状态下的逗号隔开)</w:t>
      </w:r>
    </w:p>
    <w:p w14:paraId="771F15C2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指导教师姓名：如王伟,李明,张翔(若老师有多个请以英文状态下的逗号隔开）</w:t>
      </w:r>
    </w:p>
    <w:p w14:paraId="7E92B240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指导教师职称：教授,副教授,讲师等（指导教师姓名对应的职称请以英文状态下逗号隔开) </w:t>
      </w:r>
    </w:p>
    <w:p w14:paraId="5CCD4E57" w14:textId="35353609" w:rsidR="00FA031C" w:rsidRPr="00D34E8B" w:rsidRDefault="00CE5911" w:rsidP="00D34E8B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项目所属专业类代码：四位代码，按照《普通高等学校本科专业目录和专业介绍》填写</w:t>
      </w:r>
    </w:p>
    <w:sectPr w:rsidR="00FA031C" w:rsidRPr="00D34E8B" w:rsidSect="00CE5911">
      <w:pgSz w:w="16838" w:h="11906" w:orient="landscape"/>
      <w:pgMar w:top="1800" w:right="1440" w:bottom="1276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495C" w14:textId="77777777" w:rsidR="002545CF" w:rsidRDefault="002545CF" w:rsidP="00E21774">
      <w:r>
        <w:separator/>
      </w:r>
    </w:p>
  </w:endnote>
  <w:endnote w:type="continuationSeparator" w:id="0">
    <w:p w14:paraId="68E2FA4F" w14:textId="77777777" w:rsidR="002545CF" w:rsidRDefault="002545CF" w:rsidP="00E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2293" w14:textId="77777777" w:rsidR="002545CF" w:rsidRDefault="002545CF" w:rsidP="00E21774">
      <w:r>
        <w:separator/>
      </w:r>
    </w:p>
  </w:footnote>
  <w:footnote w:type="continuationSeparator" w:id="0">
    <w:p w14:paraId="3ABE7ED6" w14:textId="77777777" w:rsidR="002545CF" w:rsidRDefault="002545CF" w:rsidP="00E2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1"/>
    <w:rsid w:val="0001496F"/>
    <w:rsid w:val="000472A2"/>
    <w:rsid w:val="00090FCA"/>
    <w:rsid w:val="00096A60"/>
    <w:rsid w:val="0013400A"/>
    <w:rsid w:val="00152CC3"/>
    <w:rsid w:val="00166B52"/>
    <w:rsid w:val="002545CF"/>
    <w:rsid w:val="002B1FC6"/>
    <w:rsid w:val="003164DA"/>
    <w:rsid w:val="004E1D64"/>
    <w:rsid w:val="00543BAF"/>
    <w:rsid w:val="005504C7"/>
    <w:rsid w:val="005558C4"/>
    <w:rsid w:val="00567015"/>
    <w:rsid w:val="00567E25"/>
    <w:rsid w:val="005D5820"/>
    <w:rsid w:val="005E31CD"/>
    <w:rsid w:val="005E523C"/>
    <w:rsid w:val="00612D46"/>
    <w:rsid w:val="006A4E7B"/>
    <w:rsid w:val="006F234B"/>
    <w:rsid w:val="008034F0"/>
    <w:rsid w:val="00861A35"/>
    <w:rsid w:val="00901E47"/>
    <w:rsid w:val="00A030C2"/>
    <w:rsid w:val="00A13AED"/>
    <w:rsid w:val="00AF4A15"/>
    <w:rsid w:val="00B123A1"/>
    <w:rsid w:val="00B20BAE"/>
    <w:rsid w:val="00B62BFE"/>
    <w:rsid w:val="00BC48F4"/>
    <w:rsid w:val="00CE5911"/>
    <w:rsid w:val="00D34E8B"/>
    <w:rsid w:val="00D56199"/>
    <w:rsid w:val="00DA2774"/>
    <w:rsid w:val="00DF56DD"/>
    <w:rsid w:val="00E21774"/>
    <w:rsid w:val="00E40658"/>
    <w:rsid w:val="00EF2966"/>
    <w:rsid w:val="00FA031C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24D9D"/>
  <w15:chartTrackingRefBased/>
  <w15:docId w15:val="{8898CA0F-B188-4003-BE11-8C4E4FC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11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FE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xu</dc:creator>
  <cp:keywords/>
  <dc:description/>
  <cp:lastModifiedBy>TDZS-006</cp:lastModifiedBy>
  <cp:revision>26</cp:revision>
  <cp:lastPrinted>2021-04-13T11:35:00Z</cp:lastPrinted>
  <dcterms:created xsi:type="dcterms:W3CDTF">2019-03-07T06:26:00Z</dcterms:created>
  <dcterms:modified xsi:type="dcterms:W3CDTF">2023-04-18T07:06:00Z</dcterms:modified>
</cp:coreProperties>
</file>