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2B" w:rsidRDefault="008C602B" w:rsidP="008C602B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0"/>
          <w:szCs w:val="3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30"/>
          <w:szCs w:val="30"/>
        </w:rPr>
        <w:t>表1  重庆市5个区义务教育学校办学基本标准达标情况表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DAEEF3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4"/>
        <w:gridCol w:w="1025"/>
        <w:gridCol w:w="741"/>
        <w:gridCol w:w="1509"/>
        <w:gridCol w:w="719"/>
        <w:gridCol w:w="720"/>
        <w:gridCol w:w="742"/>
        <w:gridCol w:w="739"/>
        <w:gridCol w:w="738"/>
        <w:gridCol w:w="750"/>
        <w:gridCol w:w="719"/>
        <w:gridCol w:w="740"/>
        <w:gridCol w:w="741"/>
        <w:gridCol w:w="719"/>
        <w:gridCol w:w="719"/>
        <w:gridCol w:w="743"/>
        <w:gridCol w:w="738"/>
        <w:gridCol w:w="564"/>
      </w:tblGrid>
      <w:tr w:rsidR="008C602B" w:rsidTr="00FA573E">
        <w:trPr>
          <w:trHeight w:val="447"/>
          <w:tblHeader/>
          <w:jc w:val="center"/>
        </w:trPr>
        <w:tc>
          <w:tcPr>
            <w:tcW w:w="57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74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学校</w:t>
            </w:r>
          </w:p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50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  <w:vAlign w:val="center"/>
          </w:tcPr>
          <w:p w:rsidR="008C602B" w:rsidRDefault="008C602B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  <w:t xml:space="preserve">        指标</w:t>
            </w:r>
          </w:p>
          <w:p w:rsidR="008C602B" w:rsidRDefault="008C602B" w:rsidP="00FA573E">
            <w:pPr>
              <w:widowControl/>
              <w:adjustRightInd w:val="0"/>
              <w:snapToGrid w:val="0"/>
              <w:jc w:val="center"/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</w:pPr>
          </w:p>
          <w:p w:rsidR="008C602B" w:rsidRDefault="008C602B" w:rsidP="00FA573E">
            <w:pPr>
              <w:adjustRightInd w:val="0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kern w:val="0"/>
                <w:sz w:val="18"/>
                <w:szCs w:val="18"/>
              </w:rPr>
              <w:t xml:space="preserve">   项目</w:t>
            </w:r>
          </w:p>
        </w:tc>
        <w:tc>
          <w:tcPr>
            <w:tcW w:w="218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position w:val="4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position w:val="4"/>
                <w:sz w:val="18"/>
                <w:szCs w:val="18"/>
              </w:rPr>
              <w:t>师资建设</w:t>
            </w:r>
          </w:p>
        </w:tc>
        <w:tc>
          <w:tcPr>
            <w:tcW w:w="22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position w:val="4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position w:val="4"/>
                <w:sz w:val="18"/>
                <w:szCs w:val="18"/>
              </w:rPr>
              <w:t>校舍场地</w:t>
            </w:r>
          </w:p>
        </w:tc>
        <w:tc>
          <w:tcPr>
            <w:tcW w:w="220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position w:val="4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position w:val="4"/>
                <w:sz w:val="18"/>
                <w:szCs w:val="18"/>
              </w:rPr>
              <w:t>功能室建设</w:t>
            </w:r>
          </w:p>
        </w:tc>
        <w:tc>
          <w:tcPr>
            <w:tcW w:w="218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ind w:leftChars="-22" w:left="-1" w:rightChars="-38" w:right="-80" w:hangingChars="25" w:hanging="45"/>
              <w:jc w:val="center"/>
              <w:rPr>
                <w:rFonts w:ascii="宋体" w:hAnsi="宋体" w:cs="黑体" w:hint="eastAsia"/>
                <w:b/>
                <w:color w:val="000000"/>
                <w:kern w:val="0"/>
                <w:position w:val="4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position w:val="4"/>
                <w:sz w:val="18"/>
                <w:szCs w:val="18"/>
              </w:rPr>
              <w:t>信息技术设备</w:t>
            </w:r>
          </w:p>
        </w:tc>
        <w:tc>
          <w:tcPr>
            <w:tcW w:w="73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ind w:leftChars="-20" w:left="-8" w:rightChars="-14" w:right="-29" w:hangingChars="19" w:hanging="34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生  均</w:t>
            </w:r>
          </w:p>
          <w:p w:rsidR="008C602B" w:rsidRDefault="008C602B" w:rsidP="00FA573E">
            <w:pPr>
              <w:adjustRightInd w:val="0"/>
              <w:ind w:leftChars="-20" w:left="-8" w:rightChars="-14" w:right="-29" w:hangingChars="19" w:hanging="34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设备值</w:t>
            </w:r>
          </w:p>
        </w:tc>
        <w:tc>
          <w:tcPr>
            <w:tcW w:w="564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综合</w:t>
            </w:r>
          </w:p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评估</w:t>
            </w:r>
          </w:p>
        </w:tc>
      </w:tr>
      <w:tr w:rsidR="008C602B" w:rsidTr="00FA573E">
        <w:trPr>
          <w:trHeight w:val="731"/>
          <w:tblHeader/>
          <w:jc w:val="center"/>
        </w:trPr>
        <w:tc>
          <w:tcPr>
            <w:tcW w:w="5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ind w:leftChars="-20" w:left="-8" w:rightChars="-14" w:right="-29" w:hangingChars="19" w:hanging="34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生师比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学历</w:t>
            </w:r>
          </w:p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提高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岗位</w:t>
            </w:r>
          </w:p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结构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生均</w:t>
            </w:r>
          </w:p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校地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生均</w:t>
            </w:r>
          </w:p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校舍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ind w:leftChars="-20" w:left="-8" w:rightChars="-14" w:right="-29" w:hangingChars="19" w:hanging="34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生均体</w:t>
            </w:r>
          </w:p>
          <w:p w:rsidR="008C602B" w:rsidRDefault="008C602B" w:rsidP="00FA573E">
            <w:pPr>
              <w:adjustRightInd w:val="0"/>
              <w:ind w:leftChars="-20" w:left="-8" w:rightChars="-14" w:right="-29" w:hangingChars="19" w:hanging="34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育场馆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实验室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ind w:leftChars="-20" w:left="-8" w:rightChars="-14" w:right="-29" w:hangingChars="19" w:hanging="34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六  大</w:t>
            </w:r>
          </w:p>
          <w:p w:rsidR="008C602B" w:rsidRDefault="008C602B" w:rsidP="00FA573E">
            <w:pPr>
              <w:adjustRightInd w:val="0"/>
              <w:ind w:leftChars="-20" w:left="-8" w:rightChars="-14" w:right="-29" w:hangingChars="19" w:hanging="34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功能室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ind w:leftChars="-20" w:left="-8" w:rightChars="-14" w:right="-29" w:hangingChars="19" w:hanging="34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图书室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ind w:leftChars="-20" w:left="-8" w:rightChars="-14" w:right="-29" w:hangingChars="19" w:hanging="34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校园网</w:t>
            </w:r>
          </w:p>
          <w:p w:rsidR="008C602B" w:rsidRDefault="008C602B" w:rsidP="00FA573E">
            <w:pPr>
              <w:adjustRightInd w:val="0"/>
              <w:ind w:leftChars="-20" w:left="-8" w:rightChars="-14" w:right="-29" w:hangingChars="19" w:hanging="34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建  设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ind w:leftChars="-20" w:left="-8" w:rightChars="-14" w:right="-29" w:hangingChars="19" w:hanging="34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多媒体</w:t>
            </w:r>
          </w:p>
          <w:p w:rsidR="008C602B" w:rsidRDefault="008C602B" w:rsidP="00FA573E">
            <w:pPr>
              <w:adjustRightInd w:val="0"/>
              <w:ind w:leftChars="-20" w:left="-8" w:rightChars="-14" w:right="-29" w:hangingChars="19" w:hanging="34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设  备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ind w:leftChars="-20" w:left="-8" w:rightChars="-14" w:right="-29" w:hangingChars="19" w:hanging="34"/>
              <w:jc w:val="center"/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b/>
                <w:color w:val="000000"/>
                <w:kern w:val="0"/>
                <w:sz w:val="18"/>
                <w:szCs w:val="18"/>
              </w:rPr>
              <w:t>计算机</w:t>
            </w:r>
          </w:p>
        </w:tc>
        <w:tc>
          <w:tcPr>
            <w:tcW w:w="7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C602B" w:rsidTr="00FA573E">
        <w:trPr>
          <w:trHeight w:val="390"/>
          <w:tblHeader/>
          <w:jc w:val="center"/>
        </w:trPr>
        <w:tc>
          <w:tcPr>
            <w:tcW w:w="5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L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5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8C602B" w:rsidTr="00FA573E">
        <w:trPr>
          <w:trHeight w:hRule="exact" w:val="323"/>
          <w:jc w:val="center"/>
        </w:trPr>
        <w:tc>
          <w:tcPr>
            <w:tcW w:w="57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涪陵区</w:t>
            </w: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</w:tr>
      <w:tr w:rsidR="008C602B" w:rsidTr="00FA573E">
        <w:trPr>
          <w:trHeight w:hRule="exact" w:val="323"/>
          <w:jc w:val="center"/>
        </w:trPr>
        <w:tc>
          <w:tcPr>
            <w:tcW w:w="5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88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106</w:t>
            </w:r>
          </w:p>
        </w:tc>
      </w:tr>
      <w:tr w:rsidR="008C602B" w:rsidTr="00FA573E">
        <w:trPr>
          <w:trHeight w:hRule="exact" w:val="323"/>
          <w:jc w:val="center"/>
        </w:trPr>
        <w:tc>
          <w:tcPr>
            <w:tcW w:w="5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</w:tr>
      <w:tr w:rsidR="008C602B" w:rsidTr="00FA573E">
        <w:trPr>
          <w:trHeight w:hRule="exact" w:val="323"/>
          <w:jc w:val="center"/>
        </w:trPr>
        <w:tc>
          <w:tcPr>
            <w:tcW w:w="5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38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36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44</w:t>
            </w:r>
          </w:p>
        </w:tc>
      </w:tr>
      <w:tr w:rsidR="008C602B" w:rsidTr="00FA573E">
        <w:trPr>
          <w:trHeight w:hRule="exact" w:val="323"/>
          <w:jc w:val="center"/>
        </w:trPr>
        <w:tc>
          <w:tcPr>
            <w:tcW w:w="57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北碚区</w:t>
            </w: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</w:tr>
      <w:tr w:rsidR="008C602B" w:rsidTr="00FA573E">
        <w:trPr>
          <w:trHeight w:hRule="exact" w:val="323"/>
          <w:jc w:val="center"/>
        </w:trPr>
        <w:tc>
          <w:tcPr>
            <w:tcW w:w="5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46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51</w:t>
            </w:r>
          </w:p>
        </w:tc>
      </w:tr>
      <w:tr w:rsidR="008C602B" w:rsidTr="00FA573E">
        <w:trPr>
          <w:trHeight w:hRule="exact" w:val="323"/>
          <w:jc w:val="center"/>
        </w:trPr>
        <w:tc>
          <w:tcPr>
            <w:tcW w:w="5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</w:tr>
      <w:tr w:rsidR="008C602B" w:rsidTr="00FA573E">
        <w:trPr>
          <w:trHeight w:hRule="exact" w:val="323"/>
          <w:jc w:val="center"/>
        </w:trPr>
        <w:tc>
          <w:tcPr>
            <w:tcW w:w="5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18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</w:tr>
      <w:tr w:rsidR="008C602B" w:rsidTr="00FA573E">
        <w:trPr>
          <w:trHeight w:hRule="exact" w:val="323"/>
          <w:jc w:val="center"/>
        </w:trPr>
        <w:tc>
          <w:tcPr>
            <w:tcW w:w="57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长寿区</w:t>
            </w: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75</w:t>
            </w:r>
          </w:p>
        </w:tc>
      </w:tr>
      <w:tr w:rsidR="008C602B" w:rsidTr="00FA573E">
        <w:trPr>
          <w:trHeight w:hRule="exact" w:val="323"/>
          <w:jc w:val="center"/>
        </w:trPr>
        <w:tc>
          <w:tcPr>
            <w:tcW w:w="5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75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71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75</w:t>
            </w:r>
          </w:p>
        </w:tc>
      </w:tr>
      <w:tr w:rsidR="008C602B" w:rsidTr="00FA573E">
        <w:trPr>
          <w:trHeight w:hRule="exact" w:val="323"/>
          <w:jc w:val="center"/>
        </w:trPr>
        <w:tc>
          <w:tcPr>
            <w:tcW w:w="5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</w:tr>
      <w:tr w:rsidR="008C602B" w:rsidTr="00FA573E">
        <w:trPr>
          <w:trHeight w:hRule="exact" w:val="323"/>
          <w:jc w:val="center"/>
        </w:trPr>
        <w:tc>
          <w:tcPr>
            <w:tcW w:w="5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27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28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29</w:t>
            </w:r>
          </w:p>
        </w:tc>
      </w:tr>
      <w:tr w:rsidR="008C602B" w:rsidTr="00FA573E">
        <w:trPr>
          <w:trHeight w:hRule="exact" w:val="323"/>
          <w:jc w:val="center"/>
        </w:trPr>
        <w:tc>
          <w:tcPr>
            <w:tcW w:w="57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大足区</w:t>
            </w: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</w:tr>
      <w:tr w:rsidR="008C602B" w:rsidTr="00FA573E">
        <w:trPr>
          <w:trHeight w:hRule="exact" w:val="323"/>
          <w:jc w:val="center"/>
        </w:trPr>
        <w:tc>
          <w:tcPr>
            <w:tcW w:w="5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148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134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174</w:t>
            </w:r>
          </w:p>
        </w:tc>
      </w:tr>
      <w:tr w:rsidR="008C602B" w:rsidTr="00FA573E">
        <w:trPr>
          <w:trHeight w:hRule="exact" w:val="323"/>
          <w:jc w:val="center"/>
        </w:trPr>
        <w:tc>
          <w:tcPr>
            <w:tcW w:w="5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</w:tr>
      <w:tr w:rsidR="008C602B" w:rsidTr="00FA573E">
        <w:trPr>
          <w:trHeight w:hRule="exact" w:val="323"/>
          <w:jc w:val="center"/>
        </w:trPr>
        <w:tc>
          <w:tcPr>
            <w:tcW w:w="5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24</w:t>
            </w:r>
          </w:p>
        </w:tc>
      </w:tr>
      <w:tr w:rsidR="008C602B" w:rsidTr="00FA573E">
        <w:trPr>
          <w:trHeight w:hRule="exact" w:val="323"/>
          <w:jc w:val="center"/>
        </w:trPr>
        <w:tc>
          <w:tcPr>
            <w:tcW w:w="57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璧</w:t>
            </w:r>
            <w:proofErr w:type="gramEnd"/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山区</w:t>
            </w: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</w:tr>
      <w:tr w:rsidR="008C602B" w:rsidTr="00FA573E">
        <w:trPr>
          <w:trHeight w:hRule="exact" w:val="323"/>
          <w:jc w:val="center"/>
        </w:trPr>
        <w:tc>
          <w:tcPr>
            <w:tcW w:w="5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41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42</w:t>
            </w:r>
          </w:p>
        </w:tc>
      </w:tr>
      <w:tr w:rsidR="008C602B" w:rsidTr="00FA573E">
        <w:trPr>
          <w:trHeight w:hRule="exact" w:val="323"/>
          <w:jc w:val="center"/>
        </w:trPr>
        <w:tc>
          <w:tcPr>
            <w:tcW w:w="57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初中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</w:tr>
      <w:tr w:rsidR="008C602B" w:rsidTr="00FA573E">
        <w:trPr>
          <w:trHeight w:hRule="exact" w:val="323"/>
          <w:jc w:val="center"/>
        </w:trPr>
        <w:tc>
          <w:tcPr>
            <w:tcW w:w="574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黑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1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EEF3"/>
            <w:vAlign w:val="center"/>
          </w:tcPr>
          <w:p w:rsidR="008C602B" w:rsidRDefault="008C602B" w:rsidP="00FA573E">
            <w:pPr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23</w:t>
            </w:r>
          </w:p>
        </w:tc>
      </w:tr>
    </w:tbl>
    <w:p w:rsidR="00FB757A" w:rsidRDefault="00FB757A"/>
    <w:sectPr w:rsidR="00FB757A" w:rsidSect="008C602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2B"/>
    <w:rsid w:val="008C602B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2015-12-18T08:26:00Z</dcterms:created>
  <dcterms:modified xsi:type="dcterms:W3CDTF">2015-12-18T08:27:00Z</dcterms:modified>
</cp:coreProperties>
</file>