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申报材料提交清单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项目申报表（英文）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申报单位推荐函（中英文）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t>申报单位所属部门外事主管司局或所在省教育行政部门支持函</w:t>
      </w:r>
      <w:r>
        <w:rPr>
          <w:rFonts w:hint="eastAsia" w:ascii="仿宋" w:hAnsi="仿宋" w:eastAsia="仿宋" w:cs="仿宋"/>
          <w:sz w:val="32"/>
          <w:szCs w:val="40"/>
        </w:rPr>
        <w:t>（中文）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项目主持人简历（中英文）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合作伙伴支持函</w:t>
      </w:r>
    </w:p>
    <w:p>
      <w:pPr>
        <w:snapToGrid w:val="0"/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A48E70"/>
    <w:multiLevelType w:val="singleLevel"/>
    <w:tmpl w:val="DEA48E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mEwZDk4M2NmOGYwMTBhYTBkNDFlYzZiYmI3YWMifQ=="/>
  </w:docVars>
  <w:rsids>
    <w:rsidRoot w:val="784418A1"/>
    <w:rsid w:val="784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2023-02-02T08:27:00Z</dcterms:created>
  <dc:creator>王咏乾</dc:creator>
  <cp:lastModifiedBy>王咏乾</cp:lastModifiedBy>
  <dcterms:modified xsi:type="dcterms:W3CDTF">2023-02-02T08:27:57Z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F71812FC0903419FB58E94253F690E18</vt:lpwstr>
  </property>
</Properties>
</file>